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EA8B" w14:textId="77777777" w:rsidR="000E2B4D" w:rsidRDefault="000E2B4D" w:rsidP="000E2B4D">
      <w:r>
        <w:t xml:space="preserve">Wzór zgłoszenia: </w:t>
      </w:r>
    </w:p>
    <w:p w14:paraId="62D1C90F" w14:textId="77777777" w:rsidR="000E2B4D" w:rsidRPr="00CB4A8F" w:rsidRDefault="000E2B4D" w:rsidP="000E2B4D">
      <w:pPr>
        <w:jc w:val="center"/>
        <w:rPr>
          <w:b/>
          <w:bCs/>
        </w:rPr>
      </w:pPr>
      <w:r w:rsidRPr="00CB4A8F">
        <w:rPr>
          <w:b/>
          <w:bCs/>
        </w:rPr>
        <w:t xml:space="preserve">Zgłoszenie bezpłatnego transportu </w:t>
      </w:r>
    </w:p>
    <w:p w14:paraId="251B3A3D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 xml:space="preserve">Imię i nazwisko Zgłaszającego…………………………………………………… </w:t>
      </w:r>
    </w:p>
    <w:p w14:paraId="2095FE51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PESEL………………………………………………………………………………….</w:t>
      </w:r>
    </w:p>
    <w:p w14:paraId="354A4032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 xml:space="preserve">Imię i nazwisko opiekuna jeśli będzie konieczny dla Zgłaszającego……. </w:t>
      </w:r>
    </w:p>
    <w:p w14:paraId="7C8D7EAD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PESEL opiekuna ……………………………………………………………………</w:t>
      </w:r>
    </w:p>
    <w:p w14:paraId="5B419BBF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Oznaczenia miejsca skąd ma odbywać się transport (miejsce zamieszkania/miejsce pobytu) …………………………………………………..</w:t>
      </w:r>
    </w:p>
    <w:p w14:paraId="7F00D39C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 xml:space="preserve">Informacja czy wyborca będzie korzystał z transportu powrotnego…………………………………………………………………………… </w:t>
      </w:r>
    </w:p>
    <w:p w14:paraId="5DC31715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Numer telefonu ……………………………………………………………………..</w:t>
      </w:r>
    </w:p>
    <w:p w14:paraId="205973F2" w14:textId="77777777" w:rsidR="000E2B4D" w:rsidRDefault="000E2B4D" w:rsidP="000E2B4D">
      <w:pPr>
        <w:pStyle w:val="Akapitzlist"/>
        <w:numPr>
          <w:ilvl w:val="0"/>
          <w:numId w:val="1"/>
        </w:numPr>
      </w:pPr>
      <w:r>
        <w:t>Adres poczty elektronicznej o ile posiada ………………………………………</w:t>
      </w:r>
    </w:p>
    <w:p w14:paraId="22C1D34C" w14:textId="77777777" w:rsidR="000E2B4D" w:rsidRPr="00444565" w:rsidRDefault="000E2B4D" w:rsidP="000E2B4D">
      <w:pPr>
        <w:pStyle w:val="Akapitzlist"/>
        <w:numPr>
          <w:ilvl w:val="0"/>
          <w:numId w:val="1"/>
        </w:numPr>
        <w:rPr>
          <w:i/>
          <w:iCs/>
        </w:rPr>
      </w:pPr>
      <w:r>
        <w:t>Oświadczenie o stopniu niepełnosprawności i terminie ważności orzeczenia …………………………………………………………………(</w:t>
      </w:r>
      <w:r w:rsidRPr="00444565">
        <w:rPr>
          <w:i/>
          <w:iCs/>
        </w:rPr>
        <w:t>dotyczy tylko osób, które najpóźniej w dniu wyborów nie będą miały ukończone 60 lat)</w:t>
      </w:r>
    </w:p>
    <w:p w14:paraId="00D3CFEC" w14:textId="77777777" w:rsidR="000E2B4D" w:rsidRDefault="000E2B4D" w:rsidP="000E2B4D">
      <w:r>
        <w:t xml:space="preserve">Informacje dodatkowe: </w:t>
      </w:r>
    </w:p>
    <w:p w14:paraId="58DC44E2" w14:textId="4A60D908" w:rsidR="000E2B4D" w:rsidRDefault="000E2B4D" w:rsidP="000E2B4D">
      <w:r>
        <w:t xml:space="preserve">Osoby niepełnosprawne o znacznym lub umiarkowanym stopniu niepełnosprawności lub osoby, które najpóźniej w dniu wyborów  kończą 60 lat mają prawo do bezpłatnego transportu  do lokalu wyborczego w dniu wyborów </w:t>
      </w:r>
      <w:r w:rsidR="00EA731F">
        <w:t xml:space="preserve">samorządowych </w:t>
      </w:r>
      <w:r>
        <w:t xml:space="preserve"> zarządzonych na dzień </w:t>
      </w:r>
      <w:r w:rsidR="00EA731F">
        <w:t xml:space="preserve">7 kwietnia 2024 </w:t>
      </w:r>
      <w:r>
        <w:t>r.</w:t>
      </w:r>
    </w:p>
    <w:p w14:paraId="154B7C21" w14:textId="38E2E156" w:rsidR="000E2B4D" w:rsidRPr="00721661" w:rsidRDefault="000E2B4D" w:rsidP="000E2B4D">
      <w:pPr>
        <w:rPr>
          <w:b/>
          <w:bCs/>
        </w:rPr>
      </w:pPr>
      <w:r w:rsidRPr="00721661">
        <w:rPr>
          <w:b/>
          <w:bCs/>
        </w:rPr>
        <w:t>Zgłoszenie można złożyć najpóźniej do dnia 2</w:t>
      </w:r>
      <w:r w:rsidR="00EA731F">
        <w:rPr>
          <w:b/>
          <w:bCs/>
        </w:rPr>
        <w:t xml:space="preserve">5 marca </w:t>
      </w:r>
      <w:r w:rsidRPr="00721661">
        <w:rPr>
          <w:b/>
          <w:bCs/>
        </w:rPr>
        <w:t xml:space="preserve"> 202</w:t>
      </w:r>
      <w:r w:rsidR="00EA731F">
        <w:rPr>
          <w:b/>
          <w:bCs/>
        </w:rPr>
        <w:t>4</w:t>
      </w:r>
      <w:r w:rsidRPr="00721661">
        <w:rPr>
          <w:b/>
          <w:bCs/>
        </w:rPr>
        <w:t xml:space="preserve"> r.</w:t>
      </w:r>
    </w:p>
    <w:p w14:paraId="0BE5BDC1" w14:textId="77777777" w:rsidR="000E2B4D" w:rsidRDefault="000E2B4D" w:rsidP="000E2B4D">
      <w:r>
        <w:t xml:space="preserve">Zgłoszenie można złożyć pisemnie w Urzędzie Gminy w  Iwoniczu-Zdroju Al. Słoneczna 28 ustnie, w formie pisemnej lub  w formie elektronicznej </w:t>
      </w:r>
      <w:hyperlink r:id="rId5" w:history="1">
        <w:r w:rsidRPr="00901CA9">
          <w:rPr>
            <w:rStyle w:val="Hipercze"/>
          </w:rPr>
          <w:t>sekretariat@iwonicz-zdroj.pl</w:t>
        </w:r>
      </w:hyperlink>
      <w:r>
        <w:t xml:space="preserve">. </w:t>
      </w:r>
    </w:p>
    <w:p w14:paraId="07AD5EB2" w14:textId="77777777" w:rsidR="000E2B4D" w:rsidRDefault="000E2B4D" w:rsidP="000E2B4D">
      <w:r>
        <w:t xml:space="preserve">Jeżeli  stan zdrowia nie pozwala wyborcy na samodzielną podróż przedkłada wraz ze zgłoszeniem potrzeby bezpłatnego transportu oświadczenie, że jego stan zdrowia nie pozwala na samodzielną podróż. </w:t>
      </w:r>
    </w:p>
    <w:p w14:paraId="21169461" w14:textId="5661CFAF" w:rsidR="000E2B4D" w:rsidRDefault="000E2B4D" w:rsidP="000E2B4D">
      <w:r>
        <w:t xml:space="preserve">Do dnia </w:t>
      </w:r>
      <w:r w:rsidR="00EA731F">
        <w:t xml:space="preserve">4 kwietnia 2024 </w:t>
      </w:r>
      <w:r>
        <w:t xml:space="preserve"> r. wyborca zostanie poinformowany o godzinie transportu w dniu głosowania -</w:t>
      </w:r>
      <w:r w:rsidR="00EA731F">
        <w:t xml:space="preserve">7 kwietnia 2024 </w:t>
      </w:r>
      <w:r>
        <w:t xml:space="preserve"> r. </w:t>
      </w:r>
    </w:p>
    <w:p w14:paraId="7A470C2D" w14:textId="77777777" w:rsidR="000E2B4D" w:rsidRDefault="000E2B4D" w:rsidP="000E2B4D">
      <w:r>
        <w:t xml:space="preserve">Wyborca może zrezygnować z transportu do lokalu i z transportu powrotnego nie później niż na 2 dni przed dniem głosowania. </w:t>
      </w:r>
    </w:p>
    <w:p w14:paraId="12AB0A5E" w14:textId="77777777" w:rsidR="000E2B4D" w:rsidRDefault="000E2B4D" w:rsidP="000E2B4D">
      <w:pPr>
        <w:ind w:left="360"/>
      </w:pPr>
    </w:p>
    <w:p w14:paraId="46B980E7" w14:textId="77777777" w:rsidR="000E2B4D" w:rsidRDefault="000E2B4D" w:rsidP="000E2B4D">
      <w:pPr>
        <w:ind w:left="360"/>
      </w:pPr>
      <w:r>
        <w:t>……………………………                                        …………………………….</w:t>
      </w:r>
    </w:p>
    <w:p w14:paraId="55930611" w14:textId="77777777" w:rsidR="000E2B4D" w:rsidRPr="00D60CD7" w:rsidRDefault="000E2B4D" w:rsidP="000E2B4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  <w:r w:rsidRPr="00D60CD7">
        <w:rPr>
          <w:i/>
          <w:iCs/>
          <w:sz w:val="20"/>
          <w:szCs w:val="20"/>
        </w:rPr>
        <w:t xml:space="preserve">Miejscowość , data                                   </w:t>
      </w:r>
      <w:r>
        <w:rPr>
          <w:i/>
          <w:iCs/>
          <w:sz w:val="20"/>
          <w:szCs w:val="20"/>
        </w:rPr>
        <w:t xml:space="preserve">         </w:t>
      </w:r>
      <w:r w:rsidRPr="00D60CD7">
        <w:rPr>
          <w:i/>
          <w:iCs/>
          <w:sz w:val="20"/>
          <w:szCs w:val="20"/>
        </w:rPr>
        <w:t xml:space="preserve">             Podpis zgłaszającego </w:t>
      </w:r>
    </w:p>
    <w:p w14:paraId="6A06D0B0" w14:textId="77777777" w:rsidR="00B341BF" w:rsidRDefault="00B341BF"/>
    <w:sectPr w:rsidR="00B341BF" w:rsidSect="0043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CA1"/>
    <w:multiLevelType w:val="hybridMultilevel"/>
    <w:tmpl w:val="CDCC8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4D"/>
    <w:rsid w:val="000E2B4D"/>
    <w:rsid w:val="00290D87"/>
    <w:rsid w:val="002A1D63"/>
    <w:rsid w:val="004305B7"/>
    <w:rsid w:val="00AC5E21"/>
    <w:rsid w:val="00B341BF"/>
    <w:rsid w:val="00C505BB"/>
    <w:rsid w:val="00EA731F"/>
    <w:rsid w:val="00F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F678"/>
  <w15:chartTrackingRefBased/>
  <w15:docId w15:val="{5AB64DA3-C1C9-4B8F-BD02-0A55B200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B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iwonicz-zdroj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Iwonicz</dc:creator>
  <cp:keywords/>
  <dc:description/>
  <cp:lastModifiedBy>UG Iwonicz</cp:lastModifiedBy>
  <cp:revision>2</cp:revision>
  <dcterms:created xsi:type="dcterms:W3CDTF">2024-03-04T07:21:00Z</dcterms:created>
  <dcterms:modified xsi:type="dcterms:W3CDTF">2024-03-04T07:45:00Z</dcterms:modified>
</cp:coreProperties>
</file>