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41FB4" w14:textId="77777777" w:rsidR="009861DA" w:rsidRDefault="009861DA" w:rsidP="0086701F">
      <w:pPr>
        <w:tabs>
          <w:tab w:val="left" w:pos="5580"/>
        </w:tabs>
        <w:rPr>
          <w:rFonts w:ascii="Arial" w:hAnsi="Arial" w:cs="Arial"/>
        </w:rPr>
      </w:pPr>
    </w:p>
    <w:tbl>
      <w:tblPr>
        <w:tblW w:w="9720" w:type="dxa"/>
        <w:tblInd w:w="-2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8A5114" w14:paraId="7632457D" w14:textId="77777777" w:rsidTr="002F50E9">
        <w:trPr>
          <w:trHeight w:val="1185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E2305" w14:textId="28DE2944" w:rsidR="008A5114" w:rsidRPr="009861DA" w:rsidRDefault="008A5114" w:rsidP="002F50E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31B9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Na podstawie art.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37 ust.1</w:t>
            </w:r>
            <w:r w:rsidRPr="00231B9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pkt 2 lit.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f</w:t>
            </w:r>
            <w:r w:rsidRPr="00231B9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ustawy z dnia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27 sierpnia 2009</w:t>
            </w:r>
            <w:r w:rsidRPr="00231B9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r. o finansach publicznych</w:t>
            </w:r>
            <w:r w:rsidRPr="00231B9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1B9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(Dz.U.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2024. poz.1530 z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póżn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 zm.</w:t>
            </w:r>
            <w:r w:rsidRPr="00231B98">
              <w:rPr>
                <w:rFonts w:ascii="Arial" w:hAnsi="Arial" w:cs="Arial"/>
                <w:b/>
                <w:bCs/>
                <w:sz w:val="28"/>
                <w:szCs w:val="28"/>
              </w:rPr>
              <w:t>) podaję do publicznej wiadomości wykaz osób,</w:t>
            </w:r>
            <w:r w:rsidRPr="00231B9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1B9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którym w zakresie podatków lub opłat udzielono ulg, </w:t>
            </w:r>
            <w:proofErr w:type="spellStart"/>
            <w:r w:rsidRPr="00231B98">
              <w:rPr>
                <w:rFonts w:ascii="Arial" w:hAnsi="Arial" w:cs="Arial"/>
                <w:b/>
                <w:bCs/>
                <w:sz w:val="28"/>
                <w:szCs w:val="28"/>
              </w:rPr>
              <w:t>odroczeń</w:t>
            </w:r>
            <w:proofErr w:type="spellEnd"/>
            <w:r w:rsidRPr="00231B9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lub rozłożono spłatę na raty w kwocie przewyższającej 500 zł.</w:t>
            </w:r>
          </w:p>
        </w:tc>
      </w:tr>
      <w:tr w:rsidR="008A5114" w14:paraId="10F61370" w14:textId="77777777" w:rsidTr="002F50E9">
        <w:trPr>
          <w:trHeight w:val="765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0CD71" w14:textId="77777777" w:rsidR="008A5114" w:rsidRPr="00732F19" w:rsidRDefault="008A5114" w:rsidP="002F50E9">
            <w:pPr>
              <w:rPr>
                <w:rFonts w:ascii="Arial" w:hAnsi="Arial" w:cs="Arial"/>
              </w:rPr>
            </w:pPr>
          </w:p>
        </w:tc>
      </w:tr>
      <w:tr w:rsidR="008A5114" w14:paraId="1249A387" w14:textId="77777777" w:rsidTr="002F50E9">
        <w:trPr>
          <w:trHeight w:val="51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469AF" w14:textId="77777777" w:rsidR="008A5114" w:rsidRPr="00732F19" w:rsidRDefault="008A5114" w:rsidP="002F50E9">
            <w:pPr>
              <w:jc w:val="center"/>
              <w:rPr>
                <w:rFonts w:ascii="Arial" w:hAnsi="Arial" w:cs="Arial"/>
              </w:rPr>
            </w:pPr>
            <w:r w:rsidRPr="00732F19">
              <w:rPr>
                <w:rFonts w:ascii="Arial" w:hAnsi="Arial" w:cs="Arial"/>
                <w:b/>
                <w:bCs/>
              </w:rPr>
              <w:t>WYKAZ OSÓB, KTÓRYM W ZAKRESIE PODATKÓW UDZIELONO ULG,</w:t>
            </w:r>
          </w:p>
          <w:p w14:paraId="0067342F" w14:textId="7F578EE4" w:rsidR="008A5114" w:rsidRPr="00732F19" w:rsidRDefault="008A5114" w:rsidP="002F50E9">
            <w:pPr>
              <w:jc w:val="center"/>
              <w:rPr>
                <w:rFonts w:ascii="Arial" w:hAnsi="Arial" w:cs="Arial"/>
              </w:rPr>
            </w:pPr>
            <w:r w:rsidRPr="00732F19">
              <w:rPr>
                <w:rFonts w:ascii="Arial" w:hAnsi="Arial" w:cs="Arial"/>
                <w:b/>
                <w:bCs/>
              </w:rPr>
              <w:t xml:space="preserve">ODROCZEŃ, UMORZEŃ LUB ROZŁOŻONO SPŁATĘ NA RATY </w:t>
            </w:r>
            <w:r>
              <w:rPr>
                <w:rFonts w:ascii="Arial" w:hAnsi="Arial" w:cs="Arial"/>
                <w:b/>
                <w:bCs/>
                <w:u w:val="single"/>
              </w:rPr>
              <w:t>w  2024</w:t>
            </w:r>
            <w:r w:rsidRPr="00732F19">
              <w:rPr>
                <w:rFonts w:ascii="Arial" w:hAnsi="Arial" w:cs="Arial"/>
                <w:b/>
                <w:bCs/>
                <w:u w:val="single"/>
              </w:rPr>
              <w:t xml:space="preserve"> roku</w:t>
            </w:r>
          </w:p>
        </w:tc>
      </w:tr>
    </w:tbl>
    <w:p w14:paraId="2E132B37" w14:textId="77777777" w:rsidR="008A5114" w:rsidRPr="00732F19" w:rsidRDefault="008A5114" w:rsidP="008A5114">
      <w:pPr>
        <w:pStyle w:val="NormalnyWeb"/>
        <w:rPr>
          <w:rFonts w:ascii="Arial" w:hAnsi="Arial" w:cs="Arial"/>
          <w:b/>
          <w:color w:val="000000"/>
          <w:sz w:val="28"/>
          <w:szCs w:val="28"/>
        </w:rPr>
      </w:pPr>
      <w:r w:rsidRPr="00732F19">
        <w:rPr>
          <w:rFonts w:ascii="Arial" w:hAnsi="Arial" w:cs="Arial"/>
          <w:b/>
          <w:color w:val="000000"/>
          <w:sz w:val="28"/>
          <w:szCs w:val="28"/>
        </w:rPr>
        <w:t>Umorzenia</w:t>
      </w:r>
      <w:r>
        <w:rPr>
          <w:rFonts w:ascii="Arial" w:hAnsi="Arial" w:cs="Arial"/>
          <w:b/>
          <w:color w:val="000000"/>
          <w:sz w:val="28"/>
          <w:szCs w:val="28"/>
        </w:rPr>
        <w:t>: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34"/>
        <w:gridCol w:w="2393"/>
        <w:gridCol w:w="2677"/>
        <w:gridCol w:w="3552"/>
      </w:tblGrid>
      <w:tr w:rsidR="008A5114" w:rsidRPr="003D4653" w14:paraId="68F9EAE2" w14:textId="77777777" w:rsidTr="002F50E9">
        <w:trPr>
          <w:trHeight w:val="721"/>
        </w:trPr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6DB587" w14:textId="77777777" w:rsidR="008A5114" w:rsidRPr="003D4653" w:rsidRDefault="008A5114" w:rsidP="002F50E9">
            <w:pPr>
              <w:pStyle w:val="NormalnyWeb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465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3D465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3D4653">
              <w:rPr>
                <w:rFonts w:ascii="Arial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3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BD9D235" w14:textId="77777777" w:rsidR="008A5114" w:rsidRPr="00AA2C10" w:rsidRDefault="008A5114" w:rsidP="002F50E9">
            <w:pPr>
              <w:rPr>
                <w:rFonts w:ascii="Arial" w:hAnsi="Arial" w:cs="Arial"/>
                <w:color w:val="000000"/>
              </w:rPr>
            </w:pPr>
            <w:r w:rsidRPr="00AA2C10">
              <w:rPr>
                <w:rFonts w:ascii="Arial" w:hAnsi="Arial" w:cs="Arial"/>
                <w:color w:val="000000"/>
              </w:rPr>
              <w:t>Nazwisko i imię</w:t>
            </w:r>
          </w:p>
        </w:tc>
        <w:tc>
          <w:tcPr>
            <w:tcW w:w="1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62371C" w14:textId="77777777" w:rsidR="008A5114" w:rsidRPr="00AA2C10" w:rsidRDefault="008A5114" w:rsidP="002F50E9">
            <w:pPr>
              <w:rPr>
                <w:rFonts w:ascii="Arial" w:hAnsi="Arial" w:cs="Arial"/>
                <w:color w:val="000000"/>
              </w:rPr>
            </w:pPr>
            <w:r w:rsidRPr="00AA2C10">
              <w:rPr>
                <w:rFonts w:ascii="Arial" w:hAnsi="Arial" w:cs="Arial"/>
                <w:color w:val="000000"/>
              </w:rPr>
              <w:t xml:space="preserve">Wysokość umorzonej </w:t>
            </w:r>
            <w:r>
              <w:rPr>
                <w:rFonts w:ascii="Arial" w:hAnsi="Arial" w:cs="Arial"/>
                <w:color w:val="000000"/>
              </w:rPr>
              <w:t>kwoty</w:t>
            </w:r>
          </w:p>
          <w:p w14:paraId="48E910C0" w14:textId="77777777" w:rsidR="008A5114" w:rsidRPr="00AA2C10" w:rsidRDefault="008A5114" w:rsidP="002F50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347F07" w14:textId="77777777" w:rsidR="008A5114" w:rsidRPr="00AA2C10" w:rsidRDefault="008A5114" w:rsidP="002F50E9">
            <w:pPr>
              <w:rPr>
                <w:rFonts w:ascii="Arial" w:hAnsi="Arial" w:cs="Arial"/>
                <w:color w:val="000000"/>
              </w:rPr>
            </w:pPr>
            <w:r w:rsidRPr="00AA2C10">
              <w:rPr>
                <w:rFonts w:ascii="Arial" w:hAnsi="Arial" w:cs="Arial"/>
                <w:color w:val="000000"/>
              </w:rPr>
              <w:t>Przyczyny umorzenia</w:t>
            </w:r>
          </w:p>
        </w:tc>
      </w:tr>
      <w:tr w:rsidR="008A5114" w:rsidRPr="003D4653" w14:paraId="4C107DD8" w14:textId="77777777" w:rsidTr="002F50E9"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B4DAE8" w14:textId="77777777" w:rsidR="008A5114" w:rsidRPr="003D4653" w:rsidRDefault="008A5114" w:rsidP="002F50E9">
            <w:pPr>
              <w:pStyle w:val="NormalnyWeb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4653"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D677FD" w14:textId="6DE1E6D9" w:rsidR="008A5114" w:rsidRPr="00A25840" w:rsidRDefault="008A5114" w:rsidP="002F50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C5FE99" w14:textId="36F062E2" w:rsidR="008A5114" w:rsidRPr="00950653" w:rsidRDefault="008A5114" w:rsidP="002F50E9">
            <w:pPr>
              <w:pStyle w:val="NormalnyWeb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</w:t>
            </w:r>
          </w:p>
        </w:tc>
        <w:tc>
          <w:tcPr>
            <w:tcW w:w="1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C51DAE" w14:textId="4F8DBB8B" w:rsidR="008A5114" w:rsidRPr="003D4653" w:rsidRDefault="008A5114" w:rsidP="002F50E9">
            <w:pPr>
              <w:pStyle w:val="NormalnyWeb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A5114" w:rsidRPr="003D4653" w14:paraId="52ABF962" w14:textId="77777777" w:rsidTr="002F50E9">
        <w:trPr>
          <w:trHeight w:val="302"/>
        </w:trPr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B894F2" w14:textId="77777777" w:rsidR="008A5114" w:rsidRPr="003D4653" w:rsidRDefault="008A5114" w:rsidP="002F50E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465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36DAB5" w14:textId="77777777" w:rsidR="008A5114" w:rsidRPr="00D21C51" w:rsidRDefault="008A5114" w:rsidP="002F50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7146F0" w14:textId="77777777" w:rsidR="008A5114" w:rsidRPr="00F36BAF" w:rsidRDefault="008A5114" w:rsidP="002F50E9">
            <w:pPr>
              <w:pStyle w:val="NormalnyWeb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BB68B1" w14:textId="77777777" w:rsidR="008A5114" w:rsidRPr="003D4653" w:rsidRDefault="008A5114" w:rsidP="002F50E9">
            <w:pPr>
              <w:pStyle w:val="NormalnyWeb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A5114" w:rsidRPr="003D4653" w14:paraId="476C78B7" w14:textId="77777777" w:rsidTr="002F50E9">
        <w:trPr>
          <w:trHeight w:val="442"/>
        </w:trPr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8B0F73" w14:textId="77777777" w:rsidR="008A5114" w:rsidRPr="003D4653" w:rsidRDefault="008A5114" w:rsidP="002F50E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DC895E" w14:textId="77777777" w:rsidR="008A5114" w:rsidRPr="00EE4B6A" w:rsidRDefault="008A5114" w:rsidP="002F50E9">
            <w:pPr>
              <w:pStyle w:val="NormalnyWeb"/>
              <w:rPr>
                <w:rFonts w:ascii="Arial" w:hAnsi="Arial" w:cs="Arial"/>
                <w:color w:val="000000"/>
              </w:rPr>
            </w:pPr>
          </w:p>
        </w:tc>
        <w:tc>
          <w:tcPr>
            <w:tcW w:w="1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8EA5C7" w14:textId="77777777" w:rsidR="008A5114" w:rsidRPr="00EE4B6A" w:rsidRDefault="008A5114" w:rsidP="002F50E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7A99D6" w14:textId="77777777" w:rsidR="008A5114" w:rsidRPr="003D4653" w:rsidRDefault="008A5114" w:rsidP="002F50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A5114" w:rsidRPr="003D4653" w14:paraId="3390F9C5" w14:textId="77777777" w:rsidTr="002F50E9">
        <w:trPr>
          <w:trHeight w:val="520"/>
        </w:trPr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5FD362" w14:textId="77777777" w:rsidR="008A5114" w:rsidRPr="00EE4B6A" w:rsidRDefault="008A5114" w:rsidP="002F50E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3D1458" w14:textId="77777777" w:rsidR="008A5114" w:rsidRPr="00EE4B6A" w:rsidRDefault="008A5114" w:rsidP="002F50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424139" w14:textId="77777777" w:rsidR="008A5114" w:rsidRPr="00EE4B6A" w:rsidRDefault="008A5114" w:rsidP="002F50E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CCE599" w14:textId="77777777" w:rsidR="008A5114" w:rsidRPr="003D4653" w:rsidRDefault="008A5114" w:rsidP="002F50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A5114" w:rsidRPr="003D4653" w14:paraId="6D99F54D" w14:textId="77777777" w:rsidTr="002F50E9">
        <w:trPr>
          <w:trHeight w:val="498"/>
        </w:trPr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CAD694" w14:textId="77777777" w:rsidR="008A5114" w:rsidRPr="003D4653" w:rsidRDefault="008A5114" w:rsidP="002F50E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3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96C7B5" w14:textId="77777777" w:rsidR="008A5114" w:rsidRPr="00CC468B" w:rsidRDefault="008A5114" w:rsidP="002F50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78195C" w14:textId="77777777" w:rsidR="008A5114" w:rsidRPr="00CC468B" w:rsidRDefault="008A5114" w:rsidP="002F50E9">
            <w:pPr>
              <w:pStyle w:val="NormalnyWeb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71B782" w14:textId="77777777" w:rsidR="008A5114" w:rsidRPr="00CC468B" w:rsidRDefault="008A5114" w:rsidP="002F50E9">
            <w:pPr>
              <w:rPr>
                <w:rFonts w:ascii="Arial" w:hAnsi="Arial" w:cs="Arial"/>
              </w:rPr>
            </w:pPr>
          </w:p>
        </w:tc>
      </w:tr>
    </w:tbl>
    <w:p w14:paraId="46648D93" w14:textId="77777777" w:rsidR="008A5114" w:rsidRDefault="008A5114" w:rsidP="008A5114">
      <w:pPr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14:paraId="1A980AF5" w14:textId="77777777" w:rsidR="008A5114" w:rsidRDefault="008A5114" w:rsidP="008A511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Odroczenia i rozłożenia na raty: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9"/>
        <w:gridCol w:w="8503"/>
      </w:tblGrid>
      <w:tr w:rsidR="008A5114" w14:paraId="17F04573" w14:textId="77777777" w:rsidTr="002F50E9">
        <w:trPr>
          <w:trHeight w:val="601"/>
        </w:trPr>
        <w:tc>
          <w:tcPr>
            <w:tcW w:w="421" w:type="dxa"/>
          </w:tcPr>
          <w:p w14:paraId="55E92894" w14:textId="77777777" w:rsidR="008A5114" w:rsidRPr="009861DA" w:rsidRDefault="008A5114" w:rsidP="002F50E9">
            <w:pPr>
              <w:rPr>
                <w:rFonts w:ascii="Arial" w:hAnsi="Arial" w:cs="Arial"/>
                <w:sz w:val="28"/>
                <w:szCs w:val="28"/>
              </w:rPr>
            </w:pPr>
            <w:r w:rsidRPr="009861DA">
              <w:rPr>
                <w:rFonts w:ascii="Arial" w:hAnsi="Arial" w:cs="Arial"/>
                <w:sz w:val="28"/>
                <w:szCs w:val="28"/>
              </w:rPr>
              <w:t>LP</w:t>
            </w:r>
          </w:p>
        </w:tc>
        <w:tc>
          <w:tcPr>
            <w:tcW w:w="8641" w:type="dxa"/>
          </w:tcPr>
          <w:p w14:paraId="6CC68BDB" w14:textId="77777777" w:rsidR="008A5114" w:rsidRPr="009861DA" w:rsidRDefault="008A5114" w:rsidP="002F50E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Nazwisko i imię</w:t>
            </w:r>
          </w:p>
        </w:tc>
      </w:tr>
      <w:tr w:rsidR="008A5114" w14:paraId="4FACD8F1" w14:textId="77777777" w:rsidTr="002F50E9">
        <w:trPr>
          <w:trHeight w:val="780"/>
        </w:trPr>
        <w:tc>
          <w:tcPr>
            <w:tcW w:w="421" w:type="dxa"/>
          </w:tcPr>
          <w:p w14:paraId="77A50E09" w14:textId="77777777" w:rsidR="008A5114" w:rsidRPr="009861DA" w:rsidRDefault="008A5114" w:rsidP="002F50E9">
            <w:pPr>
              <w:rPr>
                <w:rFonts w:ascii="Arial" w:hAnsi="Arial" w:cs="Arial"/>
                <w:sz w:val="28"/>
                <w:szCs w:val="28"/>
              </w:rPr>
            </w:pPr>
            <w:r w:rsidRPr="009861DA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8641" w:type="dxa"/>
          </w:tcPr>
          <w:p w14:paraId="1218777E" w14:textId="5B3BECAD" w:rsidR="008A5114" w:rsidRPr="009861DA" w:rsidRDefault="00A11243" w:rsidP="002F50E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Delta Sp. z.o.o</w:t>
            </w:r>
            <w:r w:rsidR="00CD4635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 xml:space="preserve"> ul.</w:t>
            </w:r>
            <w:r w:rsidR="00615A27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Zadwór 16, Iwonicz</w:t>
            </w:r>
          </w:p>
        </w:tc>
      </w:tr>
      <w:tr w:rsidR="008A5114" w14:paraId="0A93A460" w14:textId="77777777" w:rsidTr="002F50E9">
        <w:trPr>
          <w:trHeight w:val="658"/>
        </w:trPr>
        <w:tc>
          <w:tcPr>
            <w:tcW w:w="421" w:type="dxa"/>
          </w:tcPr>
          <w:p w14:paraId="350B69EC" w14:textId="77777777" w:rsidR="008A5114" w:rsidRDefault="008A5114" w:rsidP="002F50E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F430C">
              <w:rPr>
                <w:rFonts w:ascii="Arial" w:hAnsi="Arial" w:cs="Arial"/>
                <w:sz w:val="28"/>
                <w:szCs w:val="28"/>
              </w:rPr>
              <w:t>2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641" w:type="dxa"/>
          </w:tcPr>
          <w:p w14:paraId="11EB4A72" w14:textId="77777777" w:rsidR="008A5114" w:rsidRDefault="008A5114" w:rsidP="002F50E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8A5114" w14:paraId="538E7069" w14:textId="77777777" w:rsidTr="002F50E9">
        <w:trPr>
          <w:trHeight w:val="709"/>
        </w:trPr>
        <w:tc>
          <w:tcPr>
            <w:tcW w:w="421" w:type="dxa"/>
          </w:tcPr>
          <w:p w14:paraId="5D15A9C0" w14:textId="77777777" w:rsidR="008A5114" w:rsidRPr="000F430C" w:rsidRDefault="008A5114" w:rsidP="002F50E9">
            <w:pPr>
              <w:rPr>
                <w:rFonts w:ascii="Arial" w:hAnsi="Arial" w:cs="Arial"/>
                <w:sz w:val="28"/>
                <w:szCs w:val="28"/>
              </w:rPr>
            </w:pPr>
            <w:r w:rsidRPr="000F430C"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8641" w:type="dxa"/>
          </w:tcPr>
          <w:p w14:paraId="231E1167" w14:textId="77777777" w:rsidR="008A5114" w:rsidRDefault="008A5114" w:rsidP="002F50E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1A7B5DBD" w14:textId="77777777" w:rsidR="008A5114" w:rsidRDefault="008A5114" w:rsidP="008A5114">
      <w:pPr>
        <w:tabs>
          <w:tab w:val="left" w:pos="5580"/>
        </w:tabs>
        <w:rPr>
          <w:rFonts w:ascii="Arial" w:hAnsi="Arial" w:cs="Arial"/>
        </w:rPr>
      </w:pPr>
    </w:p>
    <w:p w14:paraId="09C7DD3A" w14:textId="77777777" w:rsidR="008A5114" w:rsidRDefault="008A5114" w:rsidP="008A5114">
      <w:pPr>
        <w:tabs>
          <w:tab w:val="left" w:pos="5580"/>
        </w:tabs>
        <w:rPr>
          <w:rFonts w:ascii="Arial" w:hAnsi="Arial" w:cs="Arial"/>
        </w:rPr>
      </w:pPr>
    </w:p>
    <w:p w14:paraId="537EAB13" w14:textId="77777777" w:rsidR="008A5114" w:rsidRDefault="008A5114" w:rsidP="008A5114">
      <w:pPr>
        <w:tabs>
          <w:tab w:val="left" w:pos="601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Burmistrz Gminy</w:t>
      </w:r>
    </w:p>
    <w:p w14:paraId="3D75C9CD" w14:textId="55156A52" w:rsidR="008A5114" w:rsidRDefault="00615A27" w:rsidP="008A5114">
      <w:pPr>
        <w:tabs>
          <w:tab w:val="left" w:pos="601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  <w:r w:rsidR="008A5114">
        <w:rPr>
          <w:rFonts w:ascii="Arial" w:hAnsi="Arial" w:cs="Arial"/>
        </w:rPr>
        <w:t>Grzegorz Nieradka</w:t>
      </w:r>
    </w:p>
    <w:p w14:paraId="6ACB8567" w14:textId="77777777" w:rsidR="008A5114" w:rsidRDefault="008A5114" w:rsidP="008A5114">
      <w:pPr>
        <w:tabs>
          <w:tab w:val="left" w:pos="5580"/>
        </w:tabs>
        <w:rPr>
          <w:rFonts w:ascii="Arial" w:hAnsi="Arial" w:cs="Arial"/>
        </w:rPr>
      </w:pPr>
    </w:p>
    <w:p w14:paraId="01707344" w14:textId="77777777" w:rsidR="009861DA" w:rsidRDefault="009861DA" w:rsidP="0086701F">
      <w:pPr>
        <w:tabs>
          <w:tab w:val="left" w:pos="5580"/>
        </w:tabs>
        <w:rPr>
          <w:rFonts w:ascii="Arial" w:hAnsi="Arial" w:cs="Arial"/>
        </w:rPr>
      </w:pPr>
    </w:p>
    <w:p w14:paraId="4BEC4FB1" w14:textId="77777777" w:rsidR="009861DA" w:rsidRDefault="009861DA" w:rsidP="0086701F">
      <w:pPr>
        <w:tabs>
          <w:tab w:val="left" w:pos="5580"/>
        </w:tabs>
        <w:rPr>
          <w:rFonts w:ascii="Arial" w:hAnsi="Arial" w:cs="Arial"/>
        </w:rPr>
      </w:pPr>
    </w:p>
    <w:p w14:paraId="62EECB4E" w14:textId="73621B66" w:rsidR="0086701F" w:rsidRDefault="0086701F" w:rsidP="0086701F">
      <w:pPr>
        <w:tabs>
          <w:tab w:val="left" w:pos="55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7E1898E" w14:textId="77777777" w:rsidR="00C83ED9" w:rsidRDefault="00C83ED9"/>
    <w:sectPr w:rsidR="00C83ED9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BEC4D" w14:textId="77777777" w:rsidR="009E7C18" w:rsidRDefault="009E7C18">
      <w:r>
        <w:separator/>
      </w:r>
    </w:p>
  </w:endnote>
  <w:endnote w:type="continuationSeparator" w:id="0">
    <w:p w14:paraId="3E324490" w14:textId="77777777" w:rsidR="009E7C18" w:rsidRDefault="009E7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A4B32" w14:textId="77777777" w:rsidR="004029E4" w:rsidRDefault="00000000" w:rsidP="00176DF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623B188" w14:textId="77777777" w:rsidR="004029E4" w:rsidRDefault="004029E4" w:rsidP="0083326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226D4" w14:textId="77777777" w:rsidR="004029E4" w:rsidRDefault="00000000" w:rsidP="00176DF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278484A" w14:textId="77777777" w:rsidR="004029E4" w:rsidRDefault="004029E4" w:rsidP="0083326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E22FB" w14:textId="77777777" w:rsidR="009E7C18" w:rsidRDefault="009E7C18">
      <w:r>
        <w:separator/>
      </w:r>
    </w:p>
  </w:footnote>
  <w:footnote w:type="continuationSeparator" w:id="0">
    <w:p w14:paraId="6972FB06" w14:textId="77777777" w:rsidR="009E7C18" w:rsidRDefault="009E7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1F"/>
    <w:rsid w:val="000A21CE"/>
    <w:rsid w:val="000F430C"/>
    <w:rsid w:val="001E7D34"/>
    <w:rsid w:val="002D0381"/>
    <w:rsid w:val="00366C4A"/>
    <w:rsid w:val="004029E4"/>
    <w:rsid w:val="005F5C0D"/>
    <w:rsid w:val="00615A27"/>
    <w:rsid w:val="00627875"/>
    <w:rsid w:val="006E03CB"/>
    <w:rsid w:val="00815614"/>
    <w:rsid w:val="0086701F"/>
    <w:rsid w:val="008A5114"/>
    <w:rsid w:val="00950653"/>
    <w:rsid w:val="009861DA"/>
    <w:rsid w:val="009E7C18"/>
    <w:rsid w:val="00A11243"/>
    <w:rsid w:val="00B3391B"/>
    <w:rsid w:val="00BA21EA"/>
    <w:rsid w:val="00BA5338"/>
    <w:rsid w:val="00BF1F87"/>
    <w:rsid w:val="00C10758"/>
    <w:rsid w:val="00C83ED9"/>
    <w:rsid w:val="00CD4635"/>
    <w:rsid w:val="00DE3C86"/>
    <w:rsid w:val="00FA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B1490"/>
  <w15:chartTrackingRefBased/>
  <w15:docId w15:val="{26CB6D2B-5FC1-4AD8-B3EF-41D181C5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01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86701F"/>
    <w:pPr>
      <w:spacing w:before="120" w:after="216"/>
    </w:pPr>
  </w:style>
  <w:style w:type="paragraph" w:styleId="Data">
    <w:name w:val="Date"/>
    <w:basedOn w:val="Normalny"/>
    <w:next w:val="Normalny"/>
    <w:link w:val="DataZnak"/>
    <w:rsid w:val="0086701F"/>
    <w:rPr>
      <w:szCs w:val="20"/>
      <w:lang w:val="en-US" w:eastAsia="en-US"/>
    </w:rPr>
  </w:style>
  <w:style w:type="character" w:customStyle="1" w:styleId="DataZnak">
    <w:name w:val="Data Znak"/>
    <w:basedOn w:val="Domylnaczcionkaakapitu"/>
    <w:link w:val="Data"/>
    <w:rsid w:val="0086701F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Stopka">
    <w:name w:val="footer"/>
    <w:basedOn w:val="Normalny"/>
    <w:link w:val="StopkaZnak"/>
    <w:rsid w:val="008670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701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86701F"/>
  </w:style>
  <w:style w:type="table" w:styleId="Tabela-Siatka">
    <w:name w:val="Table Grid"/>
    <w:basedOn w:val="Standardowy"/>
    <w:uiPriority w:val="39"/>
    <w:rsid w:val="001E7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Starowiejska</dc:creator>
  <cp:keywords/>
  <dc:description/>
  <cp:lastModifiedBy>Barbara Starowiejska</cp:lastModifiedBy>
  <cp:revision>10</cp:revision>
  <dcterms:created xsi:type="dcterms:W3CDTF">2023-05-26T06:06:00Z</dcterms:created>
  <dcterms:modified xsi:type="dcterms:W3CDTF">2025-05-26T06:13:00Z</dcterms:modified>
</cp:coreProperties>
</file>