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1"/>
      </w:tblGrid>
      <w:tr w:rsidR="00EC2F02" w14:paraId="5A37C37D" w14:textId="77777777">
        <w:trPr>
          <w:trHeight w:val="1833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8CB9B" w14:textId="77777777" w:rsidR="00EC2F02" w:rsidRDefault="00EC2F02">
            <w:pPr>
              <w:jc w:val="center"/>
              <w:rPr>
                <w:i/>
              </w:rPr>
            </w:pPr>
          </w:p>
        </w:tc>
      </w:tr>
    </w:tbl>
    <w:p w14:paraId="28536582" w14:textId="77777777" w:rsidR="00EC2F02" w:rsidRDefault="002F3968">
      <w:pPr>
        <w:rPr>
          <w:i/>
          <w:sz w:val="22"/>
        </w:rPr>
      </w:pPr>
      <w:r>
        <w:rPr>
          <w:i/>
          <w:sz w:val="18"/>
        </w:rPr>
        <w:t xml:space="preserve"> (nazwa i adres Wykonawcy / pieczęć firmowa)</w:t>
      </w:r>
      <w:r>
        <w:tab/>
      </w:r>
      <w:r>
        <w:tab/>
      </w:r>
      <w:r>
        <w:tab/>
      </w:r>
      <w:r>
        <w:tab/>
      </w:r>
    </w:p>
    <w:p w14:paraId="2269F090" w14:textId="77777777" w:rsidR="00EC2F02" w:rsidRDefault="00EC2F02">
      <w:pPr>
        <w:rPr>
          <w:i/>
          <w:sz w:val="18"/>
          <w:szCs w:val="18"/>
        </w:rPr>
      </w:pPr>
    </w:p>
    <w:p w14:paraId="553E90F7" w14:textId="77777777" w:rsidR="00EC2F02" w:rsidRDefault="002F3968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</w:t>
      </w:r>
    </w:p>
    <w:p w14:paraId="5C4C269A" w14:textId="77777777" w:rsidR="00EC2F02" w:rsidRDefault="002F3968">
      <w:pPr>
        <w:pStyle w:val="Tekstpodstawowy"/>
        <w:rPr>
          <w:i/>
          <w:sz w:val="18"/>
          <w:szCs w:val="18"/>
        </w:rPr>
      </w:pPr>
      <w:r>
        <w:rPr>
          <w:i/>
          <w:sz w:val="18"/>
          <w:szCs w:val="18"/>
        </w:rPr>
        <w:t>(osoba do kontaktów)</w:t>
      </w:r>
    </w:p>
    <w:p w14:paraId="7071B7BC" w14:textId="77777777" w:rsidR="00EC2F02" w:rsidRDefault="00EC2F02">
      <w:pPr>
        <w:pStyle w:val="Tekstpodstawowy"/>
        <w:rPr>
          <w:sz w:val="18"/>
          <w:szCs w:val="18"/>
        </w:rPr>
      </w:pPr>
    </w:p>
    <w:p w14:paraId="55A2A6AD" w14:textId="77777777" w:rsidR="00EC2F02" w:rsidRPr="00CB6FE6" w:rsidRDefault="002F3968">
      <w:pPr>
        <w:pStyle w:val="Tekstpodstawowy"/>
        <w:rPr>
          <w:sz w:val="18"/>
          <w:szCs w:val="18"/>
        </w:rPr>
      </w:pPr>
      <w:r w:rsidRPr="00CB6FE6">
        <w:rPr>
          <w:sz w:val="18"/>
          <w:szCs w:val="18"/>
        </w:rPr>
        <w:t>..........................................................................</w:t>
      </w:r>
    </w:p>
    <w:p w14:paraId="5BE10C98" w14:textId="77777777" w:rsidR="00EC2F02" w:rsidRPr="00CB6FE6" w:rsidRDefault="002F3968">
      <w:pPr>
        <w:pStyle w:val="Tekstpodstawowy"/>
        <w:rPr>
          <w:i/>
          <w:sz w:val="18"/>
          <w:szCs w:val="18"/>
        </w:rPr>
      </w:pPr>
      <w:r w:rsidRPr="00CB6FE6">
        <w:rPr>
          <w:i/>
          <w:sz w:val="18"/>
          <w:szCs w:val="18"/>
        </w:rPr>
        <w:t>(tel. / fax.)</w:t>
      </w:r>
    </w:p>
    <w:p w14:paraId="63AD0393" w14:textId="77777777" w:rsidR="00EC2F02" w:rsidRPr="00CB6FE6" w:rsidRDefault="00EC2F02">
      <w:pPr>
        <w:pStyle w:val="Nagwek3"/>
        <w:ind w:left="0"/>
        <w:jc w:val="center"/>
        <w:rPr>
          <w:szCs w:val="28"/>
        </w:rPr>
      </w:pPr>
    </w:p>
    <w:p w14:paraId="7F6F0EDE" w14:textId="77777777" w:rsidR="00EC2F02" w:rsidRPr="00CB6FE6" w:rsidRDefault="00EC2F02"/>
    <w:p w14:paraId="629A4D23" w14:textId="77777777" w:rsidR="00EC2F02" w:rsidRPr="00CB6FE6" w:rsidRDefault="002F3968">
      <w:pPr>
        <w:pStyle w:val="Nagwek3"/>
        <w:ind w:left="0"/>
        <w:jc w:val="center"/>
        <w:rPr>
          <w:szCs w:val="28"/>
        </w:rPr>
      </w:pPr>
      <w:r w:rsidRPr="00CB6FE6">
        <w:rPr>
          <w:szCs w:val="28"/>
        </w:rPr>
        <w:t>OFERTA</w:t>
      </w:r>
      <w:r w:rsidRPr="00CB6FE6">
        <w:rPr>
          <w:sz w:val="24"/>
        </w:rPr>
        <w:t xml:space="preserve">                                                                     </w:t>
      </w:r>
    </w:p>
    <w:p w14:paraId="548E2688" w14:textId="77777777" w:rsidR="00EC2F02" w:rsidRPr="00CB6FE6" w:rsidRDefault="00EC2F02">
      <w:pPr>
        <w:spacing w:line="360" w:lineRule="auto"/>
        <w:jc w:val="right"/>
        <w:rPr>
          <w:sz w:val="24"/>
        </w:rPr>
      </w:pPr>
    </w:p>
    <w:p w14:paraId="6C69220B" w14:textId="77777777" w:rsidR="00EC2F02" w:rsidRPr="00CB6FE6" w:rsidRDefault="002F3968">
      <w:pPr>
        <w:spacing w:line="360" w:lineRule="auto"/>
        <w:jc w:val="right"/>
        <w:rPr>
          <w:sz w:val="24"/>
        </w:rPr>
      </w:pPr>
      <w:r w:rsidRPr="00CB6FE6">
        <w:rPr>
          <w:sz w:val="24"/>
        </w:rPr>
        <w:t xml:space="preserve"> </w:t>
      </w:r>
      <w:r w:rsidRPr="00CB6FE6">
        <w:rPr>
          <w:sz w:val="24"/>
        </w:rPr>
        <w:tab/>
        <w:t xml:space="preserve">           </w:t>
      </w:r>
      <w:r w:rsidRPr="00CB6FE6">
        <w:rPr>
          <w:sz w:val="24"/>
        </w:rPr>
        <w:tab/>
      </w:r>
      <w:r w:rsidRPr="00CB6FE6">
        <w:rPr>
          <w:sz w:val="24"/>
        </w:rPr>
        <w:tab/>
      </w:r>
    </w:p>
    <w:p w14:paraId="184BFCC1" w14:textId="6231A20B" w:rsidR="00EC2F02" w:rsidRDefault="002F3968">
      <w:pPr>
        <w:spacing w:line="360" w:lineRule="auto"/>
        <w:ind w:firstLineChars="2833" w:firstLine="6826"/>
        <w:rPr>
          <w:b/>
          <w:sz w:val="24"/>
        </w:rPr>
      </w:pPr>
      <w:r>
        <w:rPr>
          <w:b/>
          <w:sz w:val="24"/>
        </w:rPr>
        <w:t xml:space="preserve">Gmina </w:t>
      </w:r>
      <w:r w:rsidR="00CB6FE6">
        <w:rPr>
          <w:b/>
          <w:sz w:val="24"/>
        </w:rPr>
        <w:t>Iwonicz-Zdrój</w:t>
      </w:r>
    </w:p>
    <w:p w14:paraId="362C3C39" w14:textId="0DCF4B51" w:rsidR="00EC2F02" w:rsidRDefault="00CB6FE6">
      <w:pPr>
        <w:spacing w:line="360" w:lineRule="auto"/>
        <w:ind w:firstLineChars="2833" w:firstLine="6826"/>
        <w:rPr>
          <w:b/>
          <w:sz w:val="24"/>
        </w:rPr>
      </w:pPr>
      <w:r>
        <w:rPr>
          <w:b/>
          <w:sz w:val="24"/>
        </w:rPr>
        <w:t>Al. Słoneczna 28</w:t>
      </w:r>
    </w:p>
    <w:p w14:paraId="5A0F34D1" w14:textId="3F33AD38" w:rsidR="00EC2F02" w:rsidRDefault="002F3968">
      <w:pPr>
        <w:spacing w:line="360" w:lineRule="auto"/>
        <w:ind w:firstLineChars="2833" w:firstLine="6826"/>
        <w:rPr>
          <w:b/>
          <w:sz w:val="24"/>
        </w:rPr>
      </w:pPr>
      <w:r>
        <w:rPr>
          <w:b/>
          <w:sz w:val="24"/>
        </w:rPr>
        <w:t>38-4</w:t>
      </w:r>
      <w:r w:rsidR="00CB6FE6">
        <w:rPr>
          <w:b/>
          <w:sz w:val="24"/>
        </w:rPr>
        <w:t>40 Iwonicz-Zdrój</w:t>
      </w:r>
      <w:r>
        <w:t xml:space="preserve">                                                                        </w:t>
      </w:r>
    </w:p>
    <w:p w14:paraId="146A152A" w14:textId="77777777" w:rsidR="00EC2F02" w:rsidRDefault="00EC2F02">
      <w:pPr>
        <w:pStyle w:val="Stopka"/>
        <w:tabs>
          <w:tab w:val="clear" w:pos="4536"/>
          <w:tab w:val="clear" w:pos="9072"/>
        </w:tabs>
      </w:pPr>
    </w:p>
    <w:p w14:paraId="44BA9A90" w14:textId="77777777" w:rsidR="00EC2F02" w:rsidRDefault="00EC2F02">
      <w:pPr>
        <w:pStyle w:val="Stopka"/>
        <w:tabs>
          <w:tab w:val="clear" w:pos="4536"/>
          <w:tab w:val="clear" w:pos="9072"/>
        </w:tabs>
      </w:pPr>
    </w:p>
    <w:p w14:paraId="45C869E4" w14:textId="77777777" w:rsidR="00EC2F02" w:rsidRDefault="00EC2F02">
      <w:pPr>
        <w:pStyle w:val="Stopka"/>
        <w:tabs>
          <w:tab w:val="clear" w:pos="4536"/>
          <w:tab w:val="clear" w:pos="9072"/>
        </w:tabs>
      </w:pPr>
    </w:p>
    <w:p w14:paraId="34933907" w14:textId="77777777" w:rsidR="00EC2F02" w:rsidRDefault="00EC2F02">
      <w:pPr>
        <w:pStyle w:val="Stopka"/>
        <w:tabs>
          <w:tab w:val="clear" w:pos="4536"/>
          <w:tab w:val="clear" w:pos="9072"/>
        </w:tabs>
      </w:pPr>
    </w:p>
    <w:p w14:paraId="0EFF9C49" w14:textId="4E08E11D" w:rsidR="00EC2F02" w:rsidRDefault="002F3968">
      <w:pPr>
        <w:pStyle w:val="Tekstpodstawowy"/>
        <w:spacing w:line="276" w:lineRule="auto"/>
        <w:ind w:firstLine="708"/>
        <w:jc w:val="both"/>
        <w:rPr>
          <w:b/>
          <w:szCs w:val="24"/>
        </w:rPr>
      </w:pPr>
      <w:r>
        <w:rPr>
          <w:szCs w:val="24"/>
        </w:rPr>
        <w:t xml:space="preserve">W odpowiedzi na publiczne ogłoszenie o zamówieniu na.: </w:t>
      </w:r>
      <w:r>
        <w:rPr>
          <w:b/>
          <w:szCs w:val="24"/>
        </w:rPr>
        <w:t xml:space="preserve">„Świadczenie usług </w:t>
      </w:r>
      <w:r>
        <w:rPr>
          <w:b/>
          <w:szCs w:val="24"/>
        </w:rPr>
        <w:br/>
        <w:t>w zakresie publicznego transportu zbiorowego  w 202</w:t>
      </w:r>
      <w:r w:rsidR="0004431B">
        <w:rPr>
          <w:b/>
          <w:szCs w:val="24"/>
        </w:rPr>
        <w:t>6</w:t>
      </w:r>
      <w:r>
        <w:rPr>
          <w:b/>
          <w:szCs w:val="24"/>
        </w:rPr>
        <w:t xml:space="preserve"> r. na linii komunikacyjnej </w:t>
      </w:r>
      <w:r w:rsidR="00CB6FE6">
        <w:rPr>
          <w:b/>
          <w:szCs w:val="24"/>
        </w:rPr>
        <w:t xml:space="preserve">nr </w:t>
      </w:r>
      <w:r w:rsidR="0027475A">
        <w:rPr>
          <w:b/>
          <w:szCs w:val="24"/>
        </w:rPr>
        <w:t>2</w:t>
      </w:r>
      <w:r w:rsidR="00CB6FE6">
        <w:rPr>
          <w:b/>
          <w:szCs w:val="24"/>
        </w:rPr>
        <w:t xml:space="preserve"> – </w:t>
      </w:r>
      <w:r w:rsidR="0027475A">
        <w:rPr>
          <w:b/>
          <w:szCs w:val="24"/>
        </w:rPr>
        <w:t>Uzdrowiskowa</w:t>
      </w:r>
      <w:r>
        <w:rPr>
          <w:b/>
          <w:szCs w:val="24"/>
        </w:rPr>
        <w:t xml:space="preserve">” </w:t>
      </w:r>
      <w:r>
        <w:rPr>
          <w:szCs w:val="24"/>
        </w:rPr>
        <w:t xml:space="preserve">opublikowane na stronie internetowej Zamawiającego, oferujemy wykonanie przedmiotu zamówienia zgodnie z wymogami szczegółowego opisu zamówienia dla zadań: </w:t>
      </w:r>
    </w:p>
    <w:p w14:paraId="7F1B4EB8" w14:textId="77777777" w:rsidR="00EC2F02" w:rsidRDefault="00EC2F02">
      <w:pPr>
        <w:pStyle w:val="Tekstpodstawowy"/>
        <w:spacing w:line="276" w:lineRule="auto"/>
        <w:jc w:val="both"/>
        <w:rPr>
          <w:b/>
          <w:szCs w:val="24"/>
        </w:rPr>
      </w:pPr>
    </w:p>
    <w:p w14:paraId="55A7DD82" w14:textId="77777777" w:rsidR="00EC2F02" w:rsidRDefault="00EC2F02">
      <w:pPr>
        <w:pStyle w:val="Tekstpodstawowy"/>
        <w:spacing w:line="276" w:lineRule="auto"/>
        <w:jc w:val="both"/>
        <w:rPr>
          <w:b/>
          <w:szCs w:val="24"/>
        </w:rPr>
      </w:pPr>
    </w:p>
    <w:p w14:paraId="23E99706" w14:textId="08D670AF" w:rsidR="00EC2F02" w:rsidRDefault="002F3968" w:rsidP="00B8123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- „Świadczenie usług w zakresie publicznego transportu zbiorowego w 202</w:t>
      </w:r>
      <w:r w:rsidR="0004431B">
        <w:rPr>
          <w:b/>
          <w:bCs/>
          <w:sz w:val="24"/>
          <w:szCs w:val="24"/>
        </w:rPr>
        <w:t xml:space="preserve">6 r. na </w:t>
      </w:r>
      <w:r>
        <w:rPr>
          <w:b/>
          <w:bCs/>
          <w:sz w:val="24"/>
          <w:szCs w:val="24"/>
        </w:rPr>
        <w:t>linii komunikacyjnej</w:t>
      </w:r>
      <w:r w:rsidR="00CB6FE6">
        <w:rPr>
          <w:b/>
          <w:bCs/>
          <w:sz w:val="24"/>
          <w:szCs w:val="24"/>
        </w:rPr>
        <w:t xml:space="preserve"> nr </w:t>
      </w:r>
      <w:r w:rsidR="0027475A">
        <w:rPr>
          <w:b/>
          <w:bCs/>
          <w:sz w:val="24"/>
          <w:szCs w:val="24"/>
        </w:rPr>
        <w:t>2</w:t>
      </w:r>
      <w:r w:rsidR="00CB6FE6">
        <w:rPr>
          <w:b/>
          <w:bCs/>
          <w:sz w:val="24"/>
          <w:szCs w:val="24"/>
        </w:rPr>
        <w:t xml:space="preserve"> - </w:t>
      </w:r>
      <w:r w:rsidR="0027475A">
        <w:rPr>
          <w:b/>
          <w:bCs/>
          <w:sz w:val="24"/>
          <w:szCs w:val="24"/>
        </w:rPr>
        <w:t>Uzdrowiskowa</w:t>
      </w:r>
      <w:r>
        <w:rPr>
          <w:b/>
          <w:bCs/>
          <w:sz w:val="24"/>
          <w:szCs w:val="24"/>
        </w:rPr>
        <w:t xml:space="preserve">, dla której organizatorem jest Gmina </w:t>
      </w:r>
      <w:r w:rsidR="0097793D">
        <w:rPr>
          <w:b/>
          <w:bCs/>
          <w:sz w:val="24"/>
          <w:szCs w:val="24"/>
        </w:rPr>
        <w:t>Iwonicz-Zdrój</w:t>
      </w:r>
      <w:r>
        <w:rPr>
          <w:b/>
          <w:bCs/>
          <w:sz w:val="24"/>
          <w:szCs w:val="24"/>
        </w:rPr>
        <w:t>”</w:t>
      </w:r>
    </w:p>
    <w:p w14:paraId="53539001" w14:textId="77777777" w:rsidR="00EC2F02" w:rsidRDefault="00EC2F02">
      <w:pPr>
        <w:ind w:left="1985" w:hanging="1985"/>
        <w:rPr>
          <w:sz w:val="24"/>
          <w:szCs w:val="24"/>
        </w:rPr>
      </w:pPr>
    </w:p>
    <w:p w14:paraId="47C85380" w14:textId="77777777" w:rsidR="00EC2F02" w:rsidRDefault="002F396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KWOTA USŁUGI</w:t>
      </w:r>
      <w:r>
        <w:rPr>
          <w:sz w:val="24"/>
          <w:szCs w:val="24"/>
        </w:rPr>
        <w:t xml:space="preserve"> ......................................................................................</w:t>
      </w:r>
      <w:r>
        <w:rPr>
          <w:b/>
          <w:sz w:val="24"/>
          <w:szCs w:val="24"/>
        </w:rPr>
        <w:t xml:space="preserve">zł netto; </w:t>
      </w:r>
      <w:r>
        <w:rPr>
          <w:b/>
          <w:sz w:val="24"/>
          <w:szCs w:val="24"/>
        </w:rPr>
        <w:br/>
      </w:r>
    </w:p>
    <w:p w14:paraId="6B3826DF" w14:textId="77777777" w:rsidR="00EC2F02" w:rsidRDefault="002F3968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(słownie:</w:t>
      </w:r>
      <w:r>
        <w:rPr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i/>
          <w:sz w:val="24"/>
          <w:szCs w:val="24"/>
        </w:rPr>
        <w:t>)</w:t>
      </w:r>
    </w:p>
    <w:p w14:paraId="64381CE4" w14:textId="77777777" w:rsidR="00EC2F02" w:rsidRDefault="00EC2F02">
      <w:pPr>
        <w:pStyle w:val="Tekstpodstawowy3"/>
        <w:spacing w:line="276" w:lineRule="auto"/>
        <w:rPr>
          <w:szCs w:val="24"/>
        </w:rPr>
      </w:pPr>
    </w:p>
    <w:p w14:paraId="57B9359C" w14:textId="77777777" w:rsidR="00EC2F02" w:rsidRDefault="002F396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KWOTA PRZYCHODU Z BILETÓW</w:t>
      </w:r>
      <w:r>
        <w:rPr>
          <w:sz w:val="24"/>
          <w:szCs w:val="24"/>
        </w:rPr>
        <w:t xml:space="preserve"> .........................................................</w:t>
      </w:r>
      <w:r>
        <w:rPr>
          <w:b/>
          <w:sz w:val="24"/>
          <w:szCs w:val="24"/>
        </w:rPr>
        <w:t xml:space="preserve">zł netto; </w:t>
      </w:r>
      <w:r>
        <w:rPr>
          <w:b/>
          <w:sz w:val="24"/>
          <w:szCs w:val="24"/>
        </w:rPr>
        <w:br/>
      </w:r>
    </w:p>
    <w:p w14:paraId="774A9941" w14:textId="77777777" w:rsidR="00EC2F02" w:rsidRDefault="002F3968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(słownie:</w:t>
      </w:r>
      <w:r>
        <w:rPr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i/>
          <w:sz w:val="24"/>
          <w:szCs w:val="24"/>
        </w:rPr>
        <w:t>)</w:t>
      </w:r>
    </w:p>
    <w:p w14:paraId="03E64EEC" w14:textId="77777777" w:rsidR="00EC2F02" w:rsidRDefault="00EC2F02">
      <w:pPr>
        <w:pStyle w:val="Tekstpodstawowy3"/>
        <w:spacing w:line="276" w:lineRule="auto"/>
        <w:rPr>
          <w:szCs w:val="24"/>
        </w:rPr>
      </w:pPr>
    </w:p>
    <w:p w14:paraId="356E7466" w14:textId="77777777" w:rsidR="00EC2F02" w:rsidRDefault="00EC2F02">
      <w:pPr>
        <w:pStyle w:val="Tekstpodstawowy3"/>
        <w:spacing w:line="276" w:lineRule="auto"/>
        <w:rPr>
          <w:szCs w:val="24"/>
        </w:rPr>
      </w:pPr>
    </w:p>
    <w:p w14:paraId="69743D87" w14:textId="77777777" w:rsidR="00EC2F02" w:rsidRDefault="00EC2F02">
      <w:pPr>
        <w:pStyle w:val="Tekstpodstawowy3"/>
        <w:spacing w:line="276" w:lineRule="auto"/>
        <w:rPr>
          <w:szCs w:val="24"/>
        </w:rPr>
      </w:pPr>
    </w:p>
    <w:p w14:paraId="0B5F299C" w14:textId="77777777" w:rsidR="00EC2F02" w:rsidRDefault="00EC2F02" w:rsidP="00B8123D">
      <w:pPr>
        <w:jc w:val="both"/>
        <w:rPr>
          <w:b/>
          <w:bCs/>
          <w:sz w:val="24"/>
          <w:szCs w:val="24"/>
        </w:rPr>
      </w:pPr>
    </w:p>
    <w:p w14:paraId="5CCBF793" w14:textId="77777777" w:rsidR="00EC2F02" w:rsidRDefault="00EC2F02">
      <w:pPr>
        <w:pStyle w:val="Tekstpodstawowy3"/>
        <w:spacing w:line="276" w:lineRule="auto"/>
        <w:rPr>
          <w:szCs w:val="24"/>
        </w:rPr>
      </w:pPr>
    </w:p>
    <w:p w14:paraId="17E59B32" w14:textId="77777777" w:rsidR="00EC2F02" w:rsidRDefault="002F3968">
      <w:pPr>
        <w:pStyle w:val="Tekstpodstawowy3"/>
        <w:spacing w:line="276" w:lineRule="auto"/>
        <w:rPr>
          <w:szCs w:val="24"/>
        </w:rPr>
      </w:pPr>
      <w:r>
        <w:rPr>
          <w:szCs w:val="24"/>
        </w:rPr>
        <w:lastRenderedPageBreak/>
        <w:t>Składając niniejszą ofertę oświadczamy, że:</w:t>
      </w:r>
    </w:p>
    <w:p w14:paraId="5E7F8A01" w14:textId="77777777" w:rsidR="00EC2F02" w:rsidRDefault="00EC2F02">
      <w:pPr>
        <w:pStyle w:val="Tekstpodstawowy3"/>
        <w:spacing w:line="276" w:lineRule="auto"/>
        <w:rPr>
          <w:szCs w:val="24"/>
        </w:rPr>
      </w:pPr>
    </w:p>
    <w:p w14:paraId="5DDE3515" w14:textId="77777777" w:rsidR="00EC2F02" w:rsidRDefault="002F3968">
      <w:pPr>
        <w:numPr>
          <w:ilvl w:val="0"/>
          <w:numId w:val="2"/>
        </w:numPr>
        <w:spacing w:line="276" w:lineRule="auto"/>
        <w:ind w:hanging="420"/>
        <w:jc w:val="both"/>
        <w:rPr>
          <w:sz w:val="24"/>
          <w:szCs w:val="24"/>
        </w:rPr>
      </w:pPr>
      <w:r>
        <w:rPr>
          <w:sz w:val="24"/>
          <w:szCs w:val="24"/>
        </w:rPr>
        <w:t>Zapoznaliśmy się z warunkami zamówienia i nie wnosimy do nich zastrzeżeń.</w:t>
      </w:r>
    </w:p>
    <w:p w14:paraId="30A755F9" w14:textId="77777777" w:rsidR="00EC2F02" w:rsidRDefault="002F3968">
      <w:pPr>
        <w:numPr>
          <w:ilvl w:val="0"/>
          <w:numId w:val="3"/>
        </w:numPr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Zobowiązujemy się wykonywać usługi objęte przedmiotem zamówienia w terminie </w:t>
      </w:r>
    </w:p>
    <w:p w14:paraId="1E9A0827" w14:textId="6878C810" w:rsidR="00EC2F02" w:rsidRDefault="002F3968">
      <w:pPr>
        <w:spacing w:line="276" w:lineRule="auto"/>
        <w:ind w:left="426"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od </w:t>
      </w:r>
      <w:r w:rsidR="00CB6FE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2.01.202</w:t>
      </w:r>
      <w:r w:rsidR="0004431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r. </w:t>
      </w:r>
      <w:r>
        <w:rPr>
          <w:sz w:val="24"/>
          <w:szCs w:val="24"/>
        </w:rPr>
        <w:t xml:space="preserve">do </w:t>
      </w:r>
      <w:r>
        <w:rPr>
          <w:b/>
          <w:sz w:val="24"/>
          <w:szCs w:val="24"/>
        </w:rPr>
        <w:t>31.12.202</w:t>
      </w:r>
      <w:r w:rsidR="0004431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r.</w:t>
      </w:r>
      <w:r w:rsidR="0004431B">
        <w:rPr>
          <w:b/>
          <w:sz w:val="24"/>
          <w:szCs w:val="24"/>
        </w:rPr>
        <w:t xml:space="preserve"> (2</w:t>
      </w:r>
      <w:r w:rsidR="00CB6FE6">
        <w:rPr>
          <w:b/>
          <w:sz w:val="24"/>
          <w:szCs w:val="24"/>
        </w:rPr>
        <w:t>48</w:t>
      </w:r>
      <w:r w:rsidR="0004431B">
        <w:rPr>
          <w:b/>
          <w:sz w:val="24"/>
          <w:szCs w:val="24"/>
        </w:rPr>
        <w:t xml:space="preserve"> dni roboczych w 2026 r.)</w:t>
      </w:r>
    </w:p>
    <w:p w14:paraId="163779B7" w14:textId="77777777" w:rsidR="00EC2F02" w:rsidRDefault="002F3968">
      <w:pPr>
        <w:numPr>
          <w:ilvl w:val="0"/>
          <w:numId w:val="2"/>
        </w:numPr>
        <w:spacing w:line="276" w:lineRule="auto"/>
        <w:ind w:hanging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Zawarty w warunkach zamówienia projekt umowy został przez nas zaakceptowany </w:t>
      </w:r>
      <w:r>
        <w:rPr>
          <w:sz w:val="24"/>
          <w:szCs w:val="24"/>
        </w:rPr>
        <w:br/>
        <w:t xml:space="preserve">i zobowiązujemy się w przypadku wyboru naszej oferty do zawarcia umowy w miejscu </w:t>
      </w:r>
      <w:r>
        <w:rPr>
          <w:sz w:val="24"/>
          <w:szCs w:val="24"/>
        </w:rPr>
        <w:br/>
        <w:t xml:space="preserve">i terminie wyznaczonym przez  Zamawiającego. </w:t>
      </w:r>
    </w:p>
    <w:p w14:paraId="69452823" w14:textId="77777777" w:rsidR="00EC2F02" w:rsidRDefault="002F3968">
      <w:pPr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 xml:space="preserve">Ceny biletów jednorazowych oraz miesięcznych podane do oferty są cenami tożsamymi </w:t>
      </w:r>
      <w:r>
        <w:rPr>
          <w:b/>
          <w:sz w:val="24"/>
        </w:rPr>
        <w:br/>
        <w:t>z cennikiem</w:t>
      </w:r>
      <w:r>
        <w:rPr>
          <w:b/>
          <w:sz w:val="32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opłat za usługi przewozowe, który stanowi załącznik do umowy.</w:t>
      </w:r>
      <w:r>
        <w:rPr>
          <w:b/>
          <w:sz w:val="24"/>
        </w:rPr>
        <w:t xml:space="preserve"> </w:t>
      </w:r>
    </w:p>
    <w:p w14:paraId="1D21AB92" w14:textId="77777777" w:rsidR="00EC2F02" w:rsidRDefault="002F3968">
      <w:pPr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>Koszty podane do oferty są tożsame z kosztami stanowiącymi załącznik do umowy.</w:t>
      </w:r>
    </w:p>
    <w:p w14:paraId="2FBFC640" w14:textId="77777777" w:rsidR="00EC2F02" w:rsidRDefault="00EC2F02">
      <w:pPr>
        <w:jc w:val="both"/>
        <w:rPr>
          <w:b/>
          <w:sz w:val="24"/>
        </w:rPr>
      </w:pPr>
    </w:p>
    <w:p w14:paraId="6B25404B" w14:textId="77777777" w:rsidR="00EC2F02" w:rsidRDefault="002F396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Załącznikami do oferty, stanowiącymi jej integralną część są: </w:t>
      </w:r>
    </w:p>
    <w:p w14:paraId="0F205C2F" w14:textId="77777777" w:rsidR="00EC2F02" w:rsidRDefault="002F3968">
      <w:pPr>
        <w:numPr>
          <w:ilvl w:val="0"/>
          <w:numId w:val="4"/>
        </w:numPr>
        <w:tabs>
          <w:tab w:val="clear" w:pos="780"/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14:paraId="677D2FF1" w14:textId="77777777" w:rsidR="00EC2F02" w:rsidRDefault="002F3968">
      <w:pPr>
        <w:numPr>
          <w:ilvl w:val="0"/>
          <w:numId w:val="4"/>
        </w:numPr>
        <w:tabs>
          <w:tab w:val="clear" w:pos="780"/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14:paraId="48A52B95" w14:textId="77777777" w:rsidR="00EC2F02" w:rsidRDefault="002F3968">
      <w:pPr>
        <w:numPr>
          <w:ilvl w:val="0"/>
          <w:numId w:val="4"/>
        </w:numPr>
        <w:tabs>
          <w:tab w:val="clear" w:pos="780"/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14:paraId="0385D6B6" w14:textId="77777777" w:rsidR="00EC2F02" w:rsidRDefault="002F3968">
      <w:pPr>
        <w:numPr>
          <w:ilvl w:val="0"/>
          <w:numId w:val="4"/>
        </w:numPr>
        <w:tabs>
          <w:tab w:val="clear" w:pos="780"/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14:paraId="408AC6F4" w14:textId="77777777" w:rsidR="00EC2F02" w:rsidRDefault="002F3968">
      <w:pPr>
        <w:numPr>
          <w:ilvl w:val="0"/>
          <w:numId w:val="4"/>
        </w:numPr>
        <w:tabs>
          <w:tab w:val="clear" w:pos="780"/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14:paraId="26FF5961" w14:textId="77777777" w:rsidR="00EC2F02" w:rsidRDefault="002F3968">
      <w:pPr>
        <w:numPr>
          <w:ilvl w:val="0"/>
          <w:numId w:val="4"/>
        </w:numPr>
        <w:tabs>
          <w:tab w:val="clear" w:pos="780"/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14:paraId="2D14B6CE" w14:textId="77777777" w:rsidR="00EC2F02" w:rsidRDefault="002F3968">
      <w:pPr>
        <w:numPr>
          <w:ilvl w:val="0"/>
          <w:numId w:val="4"/>
        </w:numPr>
        <w:tabs>
          <w:tab w:val="clear" w:pos="780"/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14:paraId="0EB5CB24" w14:textId="77777777" w:rsidR="00EC2F02" w:rsidRDefault="002F3968">
      <w:pPr>
        <w:numPr>
          <w:ilvl w:val="0"/>
          <w:numId w:val="4"/>
        </w:numPr>
        <w:tabs>
          <w:tab w:val="clear" w:pos="780"/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14:paraId="6F3ED06F" w14:textId="77777777" w:rsidR="00EC2F02" w:rsidRDefault="00EC2F02">
      <w:pPr>
        <w:spacing w:line="276" w:lineRule="auto"/>
        <w:jc w:val="both"/>
        <w:rPr>
          <w:sz w:val="24"/>
          <w:szCs w:val="24"/>
        </w:rPr>
      </w:pPr>
    </w:p>
    <w:p w14:paraId="57CF208B" w14:textId="77777777" w:rsidR="00EC2F02" w:rsidRDefault="002F3968">
      <w:pPr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............................................dnia: ..................................</w:t>
      </w:r>
    </w:p>
    <w:p w14:paraId="402055D4" w14:textId="77777777" w:rsidR="00EC2F02" w:rsidRDefault="00EC2F02">
      <w:pPr>
        <w:ind w:left="60"/>
        <w:jc w:val="both"/>
        <w:rPr>
          <w:sz w:val="24"/>
          <w:szCs w:val="24"/>
        </w:rPr>
      </w:pPr>
    </w:p>
    <w:p w14:paraId="33897DFC" w14:textId="77777777" w:rsidR="00EC2F02" w:rsidRDefault="00EC2F02">
      <w:pPr>
        <w:ind w:left="60"/>
        <w:jc w:val="both"/>
        <w:rPr>
          <w:sz w:val="24"/>
          <w:szCs w:val="24"/>
        </w:rPr>
      </w:pPr>
    </w:p>
    <w:p w14:paraId="3CB2E977" w14:textId="77777777" w:rsidR="00EC2F02" w:rsidRDefault="002F3968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.............................................................                  </w:t>
      </w:r>
    </w:p>
    <w:p w14:paraId="36B3478F" w14:textId="77777777" w:rsidR="00EC2F02" w:rsidRDefault="002F3968">
      <w:pPr>
        <w:spacing w:line="360" w:lineRule="auto"/>
        <w:jc w:val="right"/>
        <w:rPr>
          <w:i/>
        </w:rPr>
      </w:pPr>
      <w:r>
        <w:rPr>
          <w:i/>
          <w:sz w:val="24"/>
        </w:rPr>
        <w:t xml:space="preserve"> </w:t>
      </w:r>
      <w:r>
        <w:rPr>
          <w:i/>
        </w:rPr>
        <w:t>(podpis i pieczęć imienna osoby uprawnionej)</w:t>
      </w:r>
    </w:p>
    <w:p w14:paraId="16CCFDD0" w14:textId="77777777" w:rsidR="00EC2F02" w:rsidRDefault="00EC2F02">
      <w:pPr>
        <w:rPr>
          <w:b/>
          <w:bCs/>
        </w:rPr>
      </w:pPr>
    </w:p>
    <w:p w14:paraId="5131C544" w14:textId="77777777" w:rsidR="00EC2F02" w:rsidRDefault="002F3968">
      <w:pPr>
        <w:rPr>
          <w:b/>
          <w:bCs/>
        </w:rPr>
      </w:pPr>
      <w:r>
        <w:rPr>
          <w:b/>
          <w:bCs/>
        </w:rPr>
        <w:t>Potwierdzam zapoznanie się z Ogólną Klauzulą Informacyjną RODO</w:t>
      </w:r>
    </w:p>
    <w:p w14:paraId="7D699E16" w14:textId="77777777" w:rsidR="00EC2F02" w:rsidRDefault="00EC2F02">
      <w:pPr>
        <w:rPr>
          <w:b/>
          <w:bCs/>
        </w:rPr>
      </w:pPr>
    </w:p>
    <w:p w14:paraId="57E2B0C5" w14:textId="77777777" w:rsidR="00EC2F02" w:rsidRDefault="00EC2F02">
      <w:pPr>
        <w:rPr>
          <w:b/>
          <w:bCs/>
        </w:rPr>
      </w:pPr>
    </w:p>
    <w:p w14:paraId="2EA45C4B" w14:textId="77777777" w:rsidR="00EC2F02" w:rsidRDefault="002F3968">
      <w:pPr>
        <w:rPr>
          <w:b/>
          <w:bCs/>
        </w:rPr>
      </w:pPr>
      <w:r>
        <w:rPr>
          <w:b/>
          <w:bCs/>
        </w:rPr>
        <w:t>……………………..</w:t>
      </w:r>
      <w:r>
        <w:rPr>
          <w:b/>
          <w:bCs/>
        </w:rPr>
        <w:tab/>
      </w:r>
      <w:r>
        <w:rPr>
          <w:b/>
          <w:bCs/>
        </w:rPr>
        <w:tab/>
        <w:t>………………..</w:t>
      </w:r>
      <w:r>
        <w:rPr>
          <w:b/>
          <w:bCs/>
        </w:rPr>
        <w:tab/>
      </w:r>
      <w:r>
        <w:rPr>
          <w:b/>
          <w:bCs/>
        </w:rPr>
        <w:tab/>
        <w:t>………………………………</w:t>
      </w:r>
    </w:p>
    <w:p w14:paraId="72758435" w14:textId="77777777" w:rsidR="00EC2F02" w:rsidRDefault="002F3968">
      <w:pPr>
        <w:rPr>
          <w:b/>
          <w:bCs/>
        </w:rPr>
      </w:pPr>
      <w:r>
        <w:rPr>
          <w:b/>
          <w:bCs/>
        </w:rPr>
        <w:t xml:space="preserve">       miejscowość</w:t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data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czytelny podpis</w:t>
      </w:r>
    </w:p>
    <w:sectPr w:rsidR="00EC2F02">
      <w:headerReference w:type="default" r:id="rId7"/>
      <w:footerReference w:type="even" r:id="rId8"/>
      <w:footerReference w:type="default" r:id="rId9"/>
      <w:pgSz w:w="12240" w:h="15840"/>
      <w:pgMar w:top="993" w:right="1417" w:bottom="1276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23BD" w14:textId="77777777" w:rsidR="0087432B" w:rsidRDefault="0087432B">
      <w:r>
        <w:separator/>
      </w:r>
    </w:p>
  </w:endnote>
  <w:endnote w:type="continuationSeparator" w:id="0">
    <w:p w14:paraId="28B66155" w14:textId="77777777" w:rsidR="0087432B" w:rsidRDefault="0087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CBF4" w14:textId="77777777" w:rsidR="00EC2F02" w:rsidRDefault="002F39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9F09A3" w14:textId="77777777" w:rsidR="00EC2F02" w:rsidRDefault="00EC2F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21EA" w14:textId="77777777" w:rsidR="00EC2F02" w:rsidRDefault="002F3968">
    <w:pPr>
      <w:pStyle w:val="Stopka"/>
      <w:pBdr>
        <w:top w:val="single" w:sz="4" w:space="1" w:color="auto"/>
      </w:pBdr>
      <w:jc w:val="center"/>
    </w:pPr>
    <w:r>
      <w:rPr>
        <w:snapToGrid w:val="0"/>
      </w:rPr>
      <w:t xml:space="preserve">Strona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4431B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/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04431B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870F" w14:textId="77777777" w:rsidR="0087432B" w:rsidRDefault="0087432B">
      <w:r>
        <w:separator/>
      </w:r>
    </w:p>
  </w:footnote>
  <w:footnote w:type="continuationSeparator" w:id="0">
    <w:p w14:paraId="17708C7B" w14:textId="77777777" w:rsidR="0087432B" w:rsidRDefault="0087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0DC0" w14:textId="77777777" w:rsidR="00EC2F02" w:rsidRDefault="002F3968">
    <w:pPr>
      <w:pStyle w:val="Nagwek"/>
      <w:pBdr>
        <w:bottom w:val="single" w:sz="4" w:space="1" w:color="auto"/>
      </w:pBdr>
      <w:jc w:val="right"/>
      <w:rPr>
        <w:i/>
      </w:rPr>
    </w:pPr>
    <w:r>
      <w:rPr>
        <w:i/>
      </w:rPr>
      <w:t>Zał. Nr 1 – 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5AC4"/>
    <w:multiLevelType w:val="multilevel"/>
    <w:tmpl w:val="15AE5A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FB2357"/>
    <w:multiLevelType w:val="multilevel"/>
    <w:tmpl w:val="2AFB2357"/>
    <w:lvl w:ilvl="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E392452"/>
    <w:multiLevelType w:val="multilevel"/>
    <w:tmpl w:val="4E392452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B48E2"/>
    <w:multiLevelType w:val="singleLevel"/>
    <w:tmpl w:val="6D7B48E2"/>
    <w:lvl w:ilvl="0">
      <w:start w:val="1"/>
      <w:numFmt w:val="decimal"/>
      <w:lvlText w:val="%1)"/>
      <w:lvlJc w:val="left"/>
      <w:pPr>
        <w:tabs>
          <w:tab w:val="left" w:pos="780"/>
        </w:tabs>
        <w:ind w:left="780" w:hanging="360"/>
      </w:pPr>
      <w:rPr>
        <w:rFonts w:hint="default"/>
      </w:rPr>
    </w:lvl>
  </w:abstractNum>
  <w:num w:numId="1" w16cid:durableId="1088116078">
    <w:abstractNumId w:val="0"/>
  </w:num>
  <w:num w:numId="2" w16cid:durableId="726150041">
    <w:abstractNumId w:val="2"/>
  </w:num>
  <w:num w:numId="3" w16cid:durableId="1382904234">
    <w:abstractNumId w:val="1"/>
  </w:num>
  <w:num w:numId="4" w16cid:durableId="306251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6E"/>
    <w:rsid w:val="000011B0"/>
    <w:rsid w:val="00021075"/>
    <w:rsid w:val="000270DE"/>
    <w:rsid w:val="0003536E"/>
    <w:rsid w:val="0004431B"/>
    <w:rsid w:val="00056DD6"/>
    <w:rsid w:val="000756DB"/>
    <w:rsid w:val="00086682"/>
    <w:rsid w:val="000F22E8"/>
    <w:rsid w:val="00135F3B"/>
    <w:rsid w:val="00136EE8"/>
    <w:rsid w:val="001A59CE"/>
    <w:rsid w:val="001D4E2F"/>
    <w:rsid w:val="00206138"/>
    <w:rsid w:val="002170C5"/>
    <w:rsid w:val="0023088A"/>
    <w:rsid w:val="0027475A"/>
    <w:rsid w:val="00292BEA"/>
    <w:rsid w:val="002C4571"/>
    <w:rsid w:val="002E5C72"/>
    <w:rsid w:val="002F1A11"/>
    <w:rsid w:val="002F3968"/>
    <w:rsid w:val="00354C3A"/>
    <w:rsid w:val="00387536"/>
    <w:rsid w:val="00392F5A"/>
    <w:rsid w:val="0044684F"/>
    <w:rsid w:val="00491E16"/>
    <w:rsid w:val="004C66B0"/>
    <w:rsid w:val="004D42E7"/>
    <w:rsid w:val="005040D9"/>
    <w:rsid w:val="00516703"/>
    <w:rsid w:val="005C64E6"/>
    <w:rsid w:val="00610F3E"/>
    <w:rsid w:val="00614F44"/>
    <w:rsid w:val="00626522"/>
    <w:rsid w:val="006828AD"/>
    <w:rsid w:val="00754E4C"/>
    <w:rsid w:val="007C0358"/>
    <w:rsid w:val="007E2F4F"/>
    <w:rsid w:val="00851439"/>
    <w:rsid w:val="00851A62"/>
    <w:rsid w:val="0087432B"/>
    <w:rsid w:val="008B127B"/>
    <w:rsid w:val="008D7715"/>
    <w:rsid w:val="0097793D"/>
    <w:rsid w:val="009A62E2"/>
    <w:rsid w:val="009A64B5"/>
    <w:rsid w:val="009D01DF"/>
    <w:rsid w:val="00A8186F"/>
    <w:rsid w:val="00AE745F"/>
    <w:rsid w:val="00B76E43"/>
    <w:rsid w:val="00B8123D"/>
    <w:rsid w:val="00B90D3A"/>
    <w:rsid w:val="00C76553"/>
    <w:rsid w:val="00C955A5"/>
    <w:rsid w:val="00C96CBC"/>
    <w:rsid w:val="00CB39B0"/>
    <w:rsid w:val="00CB6FE6"/>
    <w:rsid w:val="00CE612A"/>
    <w:rsid w:val="00CF0006"/>
    <w:rsid w:val="00D11F30"/>
    <w:rsid w:val="00D15490"/>
    <w:rsid w:val="00D30288"/>
    <w:rsid w:val="00D6498D"/>
    <w:rsid w:val="00D93BAB"/>
    <w:rsid w:val="00DC2B77"/>
    <w:rsid w:val="00E1410A"/>
    <w:rsid w:val="00EC2F02"/>
    <w:rsid w:val="00EC5192"/>
    <w:rsid w:val="00F0547F"/>
    <w:rsid w:val="00F72F5B"/>
    <w:rsid w:val="00F805C8"/>
    <w:rsid w:val="00FA2055"/>
    <w:rsid w:val="00FD36ED"/>
    <w:rsid w:val="7129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C6D81"/>
  <w15:docId w15:val="{2A43B42F-780F-4D2C-8F91-E1605EB1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ind w:left="3540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b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ind w:left="360"/>
      <w:jc w:val="center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" w:hAnsi="Arial"/>
      <w:b/>
      <w:sz w:val="36"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ind w:left="426"/>
      <w:jc w:val="both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Pr>
      <w:sz w:val="24"/>
    </w:rPr>
  </w:style>
  <w:style w:type="paragraph" w:styleId="Tekstpodstawowy2">
    <w:name w:val="Body Text 2"/>
    <w:basedOn w:val="Normalny"/>
    <w:semiHidden/>
    <w:rPr>
      <w:sz w:val="22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b/>
      <w:sz w:val="24"/>
    </w:rPr>
  </w:style>
  <w:style w:type="paragraph" w:styleId="Tekstpodstawowywcity">
    <w:name w:val="Body Text Indent"/>
    <w:basedOn w:val="Normalny"/>
    <w:semiHidden/>
    <w:pPr>
      <w:ind w:left="2124" w:hanging="144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420" w:hanging="42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spacing w:line="360" w:lineRule="auto"/>
      <w:ind w:firstLine="708"/>
      <w:jc w:val="both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qFormat/>
    <w:pPr>
      <w:ind w:left="708"/>
    </w:p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semiHidden/>
    <w:rPr>
      <w:sz w:val="24"/>
    </w:rPr>
  </w:style>
  <w:style w:type="character" w:customStyle="1" w:styleId="Tekstpodstawowy3Znak">
    <w:name w:val="Tekst podstawowy 3 Znak"/>
    <w:link w:val="Tekstpodstawowy3"/>
    <w:semiHidden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RR</vt:lpstr>
    </vt:vector>
  </TitlesOfParts>
  <Company> 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</dc:title>
  <dc:creator>SP Brzozów</dc:creator>
  <cp:lastModifiedBy>Magdalena Frydrych</cp:lastModifiedBy>
  <cp:revision>2</cp:revision>
  <cp:lastPrinted>2024-12-27T13:14:00Z</cp:lastPrinted>
  <dcterms:created xsi:type="dcterms:W3CDTF">2025-12-29T07:17:00Z</dcterms:created>
  <dcterms:modified xsi:type="dcterms:W3CDTF">2025-12-29T07:17:00Z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1045-11.2.0.11417</vt:lpwstr>
  </property>
  <property fmtid="{D5CDD505-2E9C-101B-9397-08002B2CF9AE}" pid="3" name="ICV">
    <vt:lpwstr>6A937937F03D49F79A3C2D74696EE5EB</vt:lpwstr>
  </property>
</Properties>
</file>