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E1D4" w14:textId="77777777" w:rsidR="008E3076" w:rsidRDefault="00DD70F4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1"/>
      </w:tblGrid>
      <w:tr w:rsidR="008E3076" w14:paraId="77D3CE29" w14:textId="77777777">
        <w:trPr>
          <w:trHeight w:val="1833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04BAC" w14:textId="77777777" w:rsidR="008E3076" w:rsidRDefault="008E3076">
            <w:pPr>
              <w:jc w:val="center"/>
              <w:rPr>
                <w:i/>
              </w:rPr>
            </w:pPr>
          </w:p>
        </w:tc>
      </w:tr>
    </w:tbl>
    <w:p w14:paraId="13990271" w14:textId="77777777" w:rsidR="008E3076" w:rsidRDefault="00DD70F4">
      <w:pPr>
        <w:rPr>
          <w:i/>
          <w:sz w:val="22"/>
        </w:rPr>
      </w:pPr>
      <w:r>
        <w:rPr>
          <w:i/>
          <w:sz w:val="18"/>
        </w:rPr>
        <w:t xml:space="preserve"> (nazwa i adres Wykonawcy / pieczęć firmowa)</w:t>
      </w:r>
      <w:r>
        <w:tab/>
      </w:r>
      <w:r>
        <w:tab/>
      </w:r>
      <w:r>
        <w:tab/>
      </w:r>
      <w:r>
        <w:tab/>
      </w:r>
    </w:p>
    <w:p w14:paraId="6FFF7327" w14:textId="77777777" w:rsidR="008E3076" w:rsidRDefault="008E3076">
      <w:pPr>
        <w:pStyle w:val="Nagwek2"/>
        <w:rPr>
          <w:sz w:val="20"/>
          <w:szCs w:val="24"/>
        </w:rPr>
      </w:pPr>
    </w:p>
    <w:p w14:paraId="35F191A9" w14:textId="77777777" w:rsidR="008E3076" w:rsidRDefault="00DD70F4">
      <w:pPr>
        <w:pStyle w:val="Nagwek2"/>
        <w:rPr>
          <w:sz w:val="24"/>
          <w:szCs w:val="24"/>
        </w:rPr>
      </w:pPr>
      <w:r>
        <w:rPr>
          <w:sz w:val="24"/>
          <w:szCs w:val="24"/>
        </w:rPr>
        <w:t xml:space="preserve">FORMULARZ CENOWY </w:t>
      </w:r>
    </w:p>
    <w:p w14:paraId="0F6DC8DA" w14:textId="77777777" w:rsidR="008E3076" w:rsidRDefault="008E3076">
      <w:pPr>
        <w:rPr>
          <w:sz w:val="16"/>
          <w:szCs w:val="24"/>
        </w:rPr>
      </w:pPr>
    </w:p>
    <w:p w14:paraId="01BF1F7A" w14:textId="1E226A4B" w:rsidR="008E3076" w:rsidRDefault="00DD70F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Składając ofertę na wykonanie zadania pn.:</w:t>
      </w:r>
      <w:r>
        <w:rPr>
          <w:b/>
          <w:sz w:val="24"/>
          <w:szCs w:val="24"/>
        </w:rPr>
        <w:t xml:space="preserve"> „Świadczenie usług w zakresie publicznego transportu zbiorowego w 202</w:t>
      </w:r>
      <w:r w:rsidR="000D1D6A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r. na linii komunikacyjnej</w:t>
      </w:r>
      <w:r w:rsidR="00EB391A">
        <w:rPr>
          <w:b/>
          <w:sz w:val="24"/>
          <w:szCs w:val="24"/>
        </w:rPr>
        <w:t xml:space="preserve"> nr </w:t>
      </w:r>
      <w:r w:rsidR="00DF64AA">
        <w:rPr>
          <w:b/>
          <w:sz w:val="24"/>
          <w:szCs w:val="24"/>
        </w:rPr>
        <w:t>2</w:t>
      </w:r>
      <w:r w:rsidR="00EB391A">
        <w:rPr>
          <w:b/>
          <w:sz w:val="24"/>
          <w:szCs w:val="24"/>
        </w:rPr>
        <w:t xml:space="preserve"> - </w:t>
      </w:r>
      <w:r w:rsidR="00DF64AA">
        <w:rPr>
          <w:b/>
          <w:sz w:val="24"/>
          <w:szCs w:val="24"/>
        </w:rPr>
        <w:t>Uzdrowiskowa</w:t>
      </w:r>
      <w:r>
        <w:rPr>
          <w:b/>
          <w:sz w:val="24"/>
          <w:szCs w:val="24"/>
        </w:rPr>
        <w:t>”,</w:t>
      </w:r>
      <w:r>
        <w:rPr>
          <w:sz w:val="24"/>
          <w:szCs w:val="24"/>
        </w:rPr>
        <w:t xml:space="preserve"> oferujemy wykonanie przedmiotu zamówienia zgodnie z warunkami zamówienia:</w:t>
      </w:r>
    </w:p>
    <w:p w14:paraId="1C273B5A" w14:textId="77777777" w:rsidR="008E3076" w:rsidRDefault="008E3076">
      <w:pPr>
        <w:ind w:firstLine="708"/>
        <w:jc w:val="both"/>
        <w:rPr>
          <w:szCs w:val="24"/>
        </w:rPr>
      </w:pPr>
    </w:p>
    <w:p w14:paraId="281CAFBC" w14:textId="5BB621CC" w:rsidR="008E3076" w:rsidRDefault="00DD70F4">
      <w:pPr>
        <w:ind w:left="709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Tabela 1 – KOSZTY (w skali </w:t>
      </w:r>
      <w:r w:rsidR="000D1D6A">
        <w:rPr>
          <w:rFonts w:eastAsia="Calibri"/>
          <w:b/>
          <w:sz w:val="22"/>
          <w:szCs w:val="22"/>
          <w:lang w:eastAsia="en-US"/>
        </w:rPr>
        <w:t>roku – 2</w:t>
      </w:r>
      <w:r w:rsidR="00EB391A">
        <w:rPr>
          <w:rFonts w:eastAsia="Calibri"/>
          <w:b/>
          <w:sz w:val="22"/>
          <w:szCs w:val="22"/>
          <w:lang w:eastAsia="en-US"/>
        </w:rPr>
        <w:t>48</w:t>
      </w:r>
      <w:r w:rsidR="000D1D6A">
        <w:rPr>
          <w:rFonts w:eastAsia="Calibri"/>
          <w:b/>
          <w:sz w:val="22"/>
          <w:szCs w:val="22"/>
          <w:lang w:eastAsia="en-US"/>
        </w:rPr>
        <w:t xml:space="preserve"> dni</w:t>
      </w:r>
      <w:r>
        <w:rPr>
          <w:rFonts w:eastAsia="Calibri"/>
          <w:b/>
          <w:sz w:val="22"/>
          <w:szCs w:val="22"/>
          <w:lang w:eastAsia="en-US"/>
        </w:rPr>
        <w:t>)</w:t>
      </w:r>
    </w:p>
    <w:p w14:paraId="6F8E8713" w14:textId="77777777" w:rsidR="008E3076" w:rsidRDefault="008E3076">
      <w:pPr>
        <w:spacing w:line="276" w:lineRule="auto"/>
        <w:ind w:left="709" w:right="607"/>
        <w:rPr>
          <w:sz w:val="8"/>
          <w:szCs w:val="22"/>
          <w:lang w:eastAsia="en-US"/>
        </w:rPr>
      </w:pPr>
    </w:p>
    <w:tbl>
      <w:tblPr>
        <w:tblW w:w="10923" w:type="dxa"/>
        <w:tblInd w:w="-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4"/>
        <w:gridCol w:w="1418"/>
        <w:gridCol w:w="1417"/>
        <w:gridCol w:w="1418"/>
        <w:gridCol w:w="1276"/>
        <w:gridCol w:w="1559"/>
        <w:gridCol w:w="1276"/>
        <w:gridCol w:w="1275"/>
      </w:tblGrid>
      <w:tr w:rsidR="008E3076" w14:paraId="099A4B39" w14:textId="77777777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9E0E48E" w14:textId="77777777" w:rsidR="008E3076" w:rsidRDefault="00DD70F4">
            <w:pPr>
              <w:ind w:right="-10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Koszt paliwa netto w zł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3ACF0C7" w14:textId="77777777" w:rsidR="008E3076" w:rsidRDefault="00DD70F4">
            <w:pPr>
              <w:ind w:right="-10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Koszt zatrudnienia kierowców netto w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C9DF04A" w14:textId="77777777" w:rsidR="008E3076" w:rsidRDefault="00DD70F4">
            <w:pPr>
              <w:ind w:right="-10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Koszt amortyzacji netto w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218133C" w14:textId="77777777" w:rsidR="008E3076" w:rsidRDefault="00DD70F4">
            <w:pPr>
              <w:ind w:right="6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Koszt OC</w:t>
            </w:r>
          </w:p>
          <w:p w14:paraId="30A6C229" w14:textId="77777777" w:rsidR="008E3076" w:rsidRDefault="00DD70F4">
            <w:pPr>
              <w:tabs>
                <w:tab w:val="left" w:pos="1627"/>
              </w:tabs>
              <w:ind w:right="-10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pojazdów, Koszt OC od prowadzonej działalności gospodarczej netto w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8735ED0" w14:textId="77777777" w:rsidR="008E3076" w:rsidRDefault="00DD70F4">
            <w:pPr>
              <w:ind w:right="-10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Koszt podatku od środków transportu netto w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D0902B7" w14:textId="77777777" w:rsidR="008E3076" w:rsidRDefault="00DD70F4">
            <w:pPr>
              <w:ind w:right="-10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Koszty administracyjne</w:t>
            </w:r>
          </w:p>
          <w:p w14:paraId="6DBA0650" w14:textId="77777777" w:rsidR="008E3076" w:rsidRDefault="00DD70F4">
            <w:pPr>
              <w:ind w:right="-10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(biuro, przeglądy, media, dworzec, przystanki) </w:t>
            </w:r>
          </w:p>
          <w:p w14:paraId="1491111E" w14:textId="77777777" w:rsidR="008E3076" w:rsidRDefault="00DD70F4">
            <w:pPr>
              <w:ind w:right="-10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netto w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C4A6EA9" w14:textId="77777777" w:rsidR="008E3076" w:rsidRDefault="00DD70F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Koszty inne netto w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E841D29" w14:textId="77777777" w:rsidR="008E3076" w:rsidRDefault="00DD70F4">
            <w:pPr>
              <w:ind w:right="-10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KOSZTY</w:t>
            </w:r>
          </w:p>
          <w:p w14:paraId="5D5FB0F1" w14:textId="77777777" w:rsidR="008E3076" w:rsidRDefault="00DD70F4">
            <w:pPr>
              <w:ind w:right="-10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RAZEM</w:t>
            </w:r>
          </w:p>
          <w:p w14:paraId="3B1401EA" w14:textId="77777777" w:rsidR="008E3076" w:rsidRDefault="00DD70F4">
            <w:pPr>
              <w:ind w:right="-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netto w zł</w:t>
            </w:r>
          </w:p>
        </w:tc>
      </w:tr>
      <w:tr w:rsidR="008E3076" w14:paraId="5C56F248" w14:textId="77777777">
        <w:trPr>
          <w:trHeight w:val="70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F447BAE" w14:textId="77777777" w:rsidR="008E3076" w:rsidRDefault="00DD70F4">
            <w:pPr>
              <w:ind w:right="-15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149C856" w14:textId="77777777" w:rsidR="008E3076" w:rsidRDefault="00DD70F4">
            <w:pPr>
              <w:ind w:right="-15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697441E" w14:textId="77777777" w:rsidR="008E3076" w:rsidRDefault="00DD70F4">
            <w:pPr>
              <w:ind w:right="-15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41CE134" w14:textId="77777777" w:rsidR="008E3076" w:rsidRDefault="00DD70F4">
            <w:pPr>
              <w:ind w:right="-15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2F876F8" w14:textId="77777777" w:rsidR="008E3076" w:rsidRDefault="00DD70F4">
            <w:pPr>
              <w:ind w:right="-15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0F8D20C" w14:textId="77777777" w:rsidR="008E3076" w:rsidRDefault="00DD70F4">
            <w:pPr>
              <w:ind w:right="-15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49EFAEA" w14:textId="77777777" w:rsidR="008E3076" w:rsidRDefault="00DD70F4">
            <w:pPr>
              <w:ind w:right="-15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20CB3B5" w14:textId="77777777" w:rsidR="008E3076" w:rsidRDefault="00DD70F4">
            <w:pPr>
              <w:ind w:right="-15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</w:p>
        </w:tc>
      </w:tr>
      <w:tr w:rsidR="008E3076" w14:paraId="7C812FF5" w14:textId="77777777">
        <w:trPr>
          <w:trHeight w:val="40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9198" w14:textId="77777777" w:rsidR="008E3076" w:rsidRDefault="008E3076">
            <w:pPr>
              <w:ind w:right="-15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3B1A" w14:textId="77777777" w:rsidR="008E3076" w:rsidRDefault="008E3076">
            <w:pPr>
              <w:ind w:right="-15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27D7" w14:textId="77777777" w:rsidR="008E3076" w:rsidRDefault="008E3076">
            <w:pPr>
              <w:ind w:right="-15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4351" w14:textId="77777777" w:rsidR="008E3076" w:rsidRDefault="008E3076">
            <w:pPr>
              <w:ind w:right="-15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3698" w14:textId="77777777" w:rsidR="008E3076" w:rsidRDefault="008E3076">
            <w:pPr>
              <w:ind w:right="-15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3996" w14:textId="77777777" w:rsidR="008E3076" w:rsidRDefault="008E3076">
            <w:pPr>
              <w:ind w:right="-15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1D8F" w14:textId="77777777" w:rsidR="008E3076" w:rsidRDefault="008E3076">
            <w:pPr>
              <w:ind w:right="-15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F0B5" w14:textId="77777777" w:rsidR="008E3076" w:rsidRDefault="008E3076">
            <w:pPr>
              <w:ind w:right="-150"/>
              <w:jc w:val="center"/>
              <w:rPr>
                <w:b/>
              </w:rPr>
            </w:pPr>
          </w:p>
        </w:tc>
      </w:tr>
    </w:tbl>
    <w:p w14:paraId="0319D2E7" w14:textId="77777777" w:rsidR="008E3076" w:rsidRDefault="008E3076">
      <w:pPr>
        <w:ind w:right="607"/>
      </w:pPr>
    </w:p>
    <w:p w14:paraId="10BC9601" w14:textId="65B8D70E" w:rsidR="008E3076" w:rsidRDefault="00DD70F4">
      <w:pPr>
        <w:spacing w:line="259" w:lineRule="auto"/>
        <w:ind w:left="709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Tabela 2 – PRZYCHÓD Z BILETÓW  (w skali </w:t>
      </w:r>
      <w:r w:rsidR="000D1D6A">
        <w:rPr>
          <w:rFonts w:eastAsia="Calibri"/>
          <w:b/>
          <w:sz w:val="22"/>
          <w:szCs w:val="22"/>
          <w:lang w:eastAsia="en-US"/>
        </w:rPr>
        <w:t xml:space="preserve">roku – </w:t>
      </w:r>
      <w:r w:rsidR="00EB391A">
        <w:rPr>
          <w:rFonts w:eastAsia="Calibri"/>
          <w:b/>
          <w:sz w:val="22"/>
          <w:szCs w:val="22"/>
          <w:lang w:eastAsia="en-US"/>
        </w:rPr>
        <w:t>248</w:t>
      </w:r>
      <w:r w:rsidR="000D1D6A">
        <w:rPr>
          <w:rFonts w:eastAsia="Calibri"/>
          <w:b/>
          <w:sz w:val="22"/>
          <w:szCs w:val="22"/>
          <w:lang w:eastAsia="en-US"/>
        </w:rPr>
        <w:t xml:space="preserve"> dni</w:t>
      </w:r>
      <w:r>
        <w:rPr>
          <w:rFonts w:eastAsia="Calibri"/>
          <w:b/>
          <w:sz w:val="22"/>
          <w:szCs w:val="22"/>
          <w:lang w:eastAsia="en-US"/>
        </w:rPr>
        <w:t>)</w:t>
      </w:r>
    </w:p>
    <w:tbl>
      <w:tblPr>
        <w:tblW w:w="7762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1843"/>
        <w:gridCol w:w="1843"/>
        <w:gridCol w:w="1984"/>
      </w:tblGrid>
      <w:tr w:rsidR="008E3076" w14:paraId="19058046" w14:textId="77777777">
        <w:trPr>
          <w:trHeight w:val="300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2DD34CAE" w14:textId="77777777" w:rsidR="008E3076" w:rsidRDefault="00DD70F4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Rodzaj biletu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1E316F0D" w14:textId="77777777" w:rsidR="008E3076" w:rsidRDefault="00DD70F4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 xml:space="preserve">Łączna liczba biletów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697E1645" w14:textId="77777777" w:rsidR="008E3076" w:rsidRDefault="00DD70F4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Średnia cena jednostkowa biletu netto w zł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25293906" w14:textId="77777777" w:rsidR="008E3076" w:rsidRDefault="00DD70F4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Wartość sprzedanych biletów netto w zł</w:t>
            </w:r>
          </w:p>
          <w:p w14:paraId="397D5A7F" w14:textId="77777777" w:rsidR="008E3076" w:rsidRDefault="00DD70F4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(iloczyn kolumn 2x3)</w:t>
            </w:r>
          </w:p>
        </w:tc>
      </w:tr>
      <w:tr w:rsidR="008E3076" w14:paraId="5081476D" w14:textId="77777777">
        <w:trPr>
          <w:trHeight w:val="269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316B182" w14:textId="77777777" w:rsidR="008E3076" w:rsidRDefault="008E3076">
            <w:pPr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18A484EC" w14:textId="77777777" w:rsidR="008E3076" w:rsidRDefault="008E3076">
            <w:pPr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7A8C0A28" w14:textId="77777777" w:rsidR="008E3076" w:rsidRDefault="008E3076">
            <w:pPr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696E88C1" w14:textId="77777777" w:rsidR="008E3076" w:rsidRDefault="008E3076">
            <w:pPr>
              <w:rPr>
                <w:rFonts w:ascii="Calibri" w:eastAsia="Calibri" w:hAnsi="Calibri"/>
                <w:b/>
                <w:lang w:eastAsia="en-US"/>
              </w:rPr>
            </w:pPr>
          </w:p>
        </w:tc>
      </w:tr>
      <w:tr w:rsidR="008E3076" w14:paraId="1A5B8C16" w14:textId="77777777">
        <w:trPr>
          <w:trHeight w:val="269"/>
        </w:trPr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A9E0F58" w14:textId="77777777" w:rsidR="008E3076" w:rsidRDefault="00DD70F4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CBF6846" w14:textId="77777777" w:rsidR="008E3076" w:rsidRDefault="00DD70F4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610464F" w14:textId="77777777" w:rsidR="008E3076" w:rsidRDefault="00DD70F4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966085C" w14:textId="77777777" w:rsidR="008E3076" w:rsidRDefault="00DD70F4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4</w:t>
            </w:r>
          </w:p>
        </w:tc>
      </w:tr>
      <w:tr w:rsidR="008E3076" w14:paraId="454FF627" w14:textId="77777777">
        <w:trPr>
          <w:trHeight w:val="47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F997" w14:textId="77777777" w:rsidR="008E3076" w:rsidRDefault="00DD70F4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Bilety miesięczne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E848" w14:textId="77777777" w:rsidR="008E3076" w:rsidRDefault="008E3076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BE23" w14:textId="77777777" w:rsidR="008E3076" w:rsidRDefault="008E3076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3675" w14:textId="77777777" w:rsidR="008E3076" w:rsidRDefault="008E3076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8E3076" w14:paraId="66295B32" w14:textId="77777777">
        <w:trPr>
          <w:trHeight w:val="41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133B" w14:textId="77777777" w:rsidR="008E3076" w:rsidRDefault="00DD70F4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Bilety jednorazowe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88D7" w14:textId="77777777" w:rsidR="008E3076" w:rsidRDefault="008E3076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61BE" w14:textId="77777777" w:rsidR="008E3076" w:rsidRDefault="008E3076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945B" w14:textId="77777777" w:rsidR="008E3076" w:rsidRDefault="008E3076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8E3076" w14:paraId="5AE32743" w14:textId="77777777">
        <w:trPr>
          <w:trHeight w:val="418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7BD5" w14:textId="77777777" w:rsidR="008E3076" w:rsidRDefault="00DD70F4">
            <w:pPr>
              <w:jc w:val="right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RAZEM KWOTA PRZYCHODU Z BILETÓW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7F16" w14:textId="77777777" w:rsidR="008E3076" w:rsidRDefault="008E3076">
            <w:pPr>
              <w:jc w:val="right"/>
              <w:rPr>
                <w:rFonts w:ascii="Calibri" w:eastAsia="Calibri" w:hAnsi="Calibri"/>
                <w:lang w:eastAsia="en-US"/>
              </w:rPr>
            </w:pPr>
          </w:p>
        </w:tc>
      </w:tr>
    </w:tbl>
    <w:p w14:paraId="57661EFD" w14:textId="77777777" w:rsidR="008E3076" w:rsidRDefault="008E3076">
      <w:pPr>
        <w:rPr>
          <w:rFonts w:eastAsia="Calibri"/>
          <w:b/>
          <w:szCs w:val="22"/>
          <w:lang w:eastAsia="en-US"/>
        </w:rPr>
      </w:pPr>
    </w:p>
    <w:p w14:paraId="03BFAE19" w14:textId="77777777" w:rsidR="008E3076" w:rsidRDefault="00DD70F4">
      <w:pPr>
        <w:rPr>
          <w:rFonts w:eastAsia="Calibri"/>
          <w:b/>
          <w:sz w:val="22"/>
          <w:szCs w:val="22"/>
          <w:u w:val="single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ab/>
        <w:t>Tabela 3 – KALKULACJA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1"/>
        <w:gridCol w:w="2693"/>
      </w:tblGrid>
      <w:tr w:rsidR="008E3076" w14:paraId="1200D95C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B86B4EB" w14:textId="77777777" w:rsidR="008E3076" w:rsidRDefault="00DD70F4">
            <w:pPr>
              <w:jc w:val="center"/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KOSZTY</w:t>
            </w:r>
          </w:p>
          <w:p w14:paraId="29D79249" w14:textId="77777777" w:rsidR="008E3076" w:rsidRDefault="00DD70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>(Tabela 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E13B82F" w14:textId="77777777" w:rsidR="008E3076" w:rsidRDefault="00DD70F4">
            <w:pPr>
              <w:jc w:val="center"/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 xml:space="preserve">KWOTA PRZYCHODU </w:t>
            </w:r>
          </w:p>
          <w:p w14:paraId="658DCFB8" w14:textId="77777777" w:rsidR="008E3076" w:rsidRDefault="00DD70F4">
            <w:pPr>
              <w:jc w:val="center"/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Z BILETÓW</w:t>
            </w:r>
          </w:p>
          <w:p w14:paraId="0C66AE39" w14:textId="77777777" w:rsidR="008E3076" w:rsidRDefault="00DD70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>(Tabela 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A367528" w14:textId="77777777" w:rsidR="008E3076" w:rsidRDefault="00DD70F4">
            <w:pPr>
              <w:jc w:val="center"/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KWOTA USŁUGI</w:t>
            </w:r>
          </w:p>
          <w:p w14:paraId="76395F10" w14:textId="77777777" w:rsidR="008E3076" w:rsidRDefault="00DD70F4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>(różnica kolumn 1 – 2)</w:t>
            </w:r>
          </w:p>
        </w:tc>
      </w:tr>
      <w:tr w:rsidR="008E3076" w14:paraId="509BF340" w14:textId="77777777">
        <w:trPr>
          <w:trHeight w:val="13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59F4B4E" w14:textId="77777777" w:rsidR="008E3076" w:rsidRDefault="00DD70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B18C19C" w14:textId="77777777" w:rsidR="008E3076" w:rsidRDefault="00DD70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FC84215" w14:textId="77777777" w:rsidR="008E3076" w:rsidRDefault="00DD70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</w:tr>
      <w:tr w:rsidR="008E3076" w14:paraId="35E46E1E" w14:textId="77777777">
        <w:trPr>
          <w:trHeight w:val="6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AD01" w14:textId="77777777" w:rsidR="008E3076" w:rsidRDefault="008E307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AF2A" w14:textId="77777777" w:rsidR="008E3076" w:rsidRDefault="008E307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DA1D" w14:textId="77777777" w:rsidR="008E3076" w:rsidRDefault="008E3076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  <w:lang w:eastAsia="en-US"/>
              </w:rPr>
            </w:pPr>
          </w:p>
        </w:tc>
      </w:tr>
    </w:tbl>
    <w:p w14:paraId="176137D0" w14:textId="77777777" w:rsidR="008E3076" w:rsidRDefault="008E3076">
      <w:pPr>
        <w:rPr>
          <w:sz w:val="24"/>
        </w:rPr>
      </w:pPr>
    </w:p>
    <w:p w14:paraId="07A6E1E9" w14:textId="77777777" w:rsidR="008E3076" w:rsidRDefault="00DD70F4">
      <w:pPr>
        <w:rPr>
          <w:sz w:val="24"/>
        </w:rPr>
      </w:pPr>
      <w:r>
        <w:rPr>
          <w:sz w:val="24"/>
        </w:rPr>
        <w:t>................................., dnia: .............................</w:t>
      </w:r>
    </w:p>
    <w:p w14:paraId="283555BA" w14:textId="77777777" w:rsidR="008E3076" w:rsidRDefault="008E3076">
      <w:pPr>
        <w:rPr>
          <w:sz w:val="24"/>
        </w:rPr>
      </w:pPr>
    </w:p>
    <w:p w14:paraId="21268F3F" w14:textId="77777777" w:rsidR="008E3076" w:rsidRDefault="00DD70F4">
      <w:pPr>
        <w:jc w:val="both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..........................................................................</w:t>
      </w:r>
    </w:p>
    <w:p w14:paraId="5F523316" w14:textId="77777777" w:rsidR="008E3076" w:rsidRDefault="00DD70F4">
      <w:pPr>
        <w:jc w:val="both"/>
        <w:rPr>
          <w:i/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(podpis i pieczęć imienna osoby uprawnionej)</w:t>
      </w:r>
      <w:r>
        <w:rPr>
          <w:i/>
          <w:sz w:val="22"/>
        </w:rPr>
        <w:t xml:space="preserve"> </w:t>
      </w:r>
    </w:p>
    <w:sectPr w:rsidR="008E3076">
      <w:headerReference w:type="default" r:id="rId6"/>
      <w:footerReference w:type="even" r:id="rId7"/>
      <w:footerReference w:type="default" r:id="rId8"/>
      <w:pgSz w:w="12240" w:h="15840"/>
      <w:pgMar w:top="65" w:right="1417" w:bottom="851" w:left="1417" w:header="568" w:footer="54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E1246" w14:textId="77777777" w:rsidR="00703DF3" w:rsidRDefault="00703DF3">
      <w:r>
        <w:separator/>
      </w:r>
    </w:p>
  </w:endnote>
  <w:endnote w:type="continuationSeparator" w:id="0">
    <w:p w14:paraId="1D424103" w14:textId="77777777" w:rsidR="00703DF3" w:rsidRDefault="0070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712A" w14:textId="77777777" w:rsidR="008E3076" w:rsidRDefault="00DD70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5A5B134D" w14:textId="77777777" w:rsidR="008E3076" w:rsidRDefault="008E30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65670" w14:textId="77777777" w:rsidR="008E3076" w:rsidRDefault="00DD70F4">
    <w:pPr>
      <w:pStyle w:val="Stopka"/>
      <w:pBdr>
        <w:top w:val="single" w:sz="4" w:space="1" w:color="auto"/>
      </w:pBdr>
      <w:jc w:val="center"/>
    </w:pPr>
    <w:r>
      <w:rPr>
        <w:rStyle w:val="Numerstrony"/>
        <w:snapToGrid w:val="0"/>
      </w:rPr>
      <w:t xml:space="preserve">Strona </w:t>
    </w:r>
    <w:r>
      <w:rPr>
        <w:rStyle w:val="Numerstrony"/>
        <w:snapToGrid w:val="0"/>
      </w:rPr>
      <w:fldChar w:fldCharType="begin"/>
    </w:r>
    <w:r>
      <w:rPr>
        <w:rStyle w:val="Numerstrony"/>
        <w:snapToGrid w:val="0"/>
      </w:rPr>
      <w:instrText xml:space="preserve"> PAGE </w:instrText>
    </w:r>
    <w:r>
      <w:rPr>
        <w:rStyle w:val="Numerstrony"/>
        <w:snapToGrid w:val="0"/>
      </w:rPr>
      <w:fldChar w:fldCharType="separate"/>
    </w:r>
    <w:r w:rsidR="000D1D6A">
      <w:rPr>
        <w:rStyle w:val="Numerstrony"/>
        <w:noProof/>
        <w:snapToGrid w:val="0"/>
      </w:rPr>
      <w:t>1</w:t>
    </w:r>
    <w:r>
      <w:rPr>
        <w:rStyle w:val="Numerstrony"/>
        <w:snapToGrid w:val="0"/>
      </w:rPr>
      <w:fldChar w:fldCharType="end"/>
    </w:r>
    <w:r>
      <w:rPr>
        <w:rStyle w:val="Numerstrony"/>
        <w:snapToGrid w:val="0"/>
      </w:rPr>
      <w:t xml:space="preserve"> / </w:t>
    </w:r>
    <w:r>
      <w:rPr>
        <w:rStyle w:val="Numerstrony"/>
        <w:snapToGrid w:val="0"/>
      </w:rPr>
      <w:fldChar w:fldCharType="begin"/>
    </w:r>
    <w:r>
      <w:rPr>
        <w:rStyle w:val="Numerstrony"/>
        <w:snapToGrid w:val="0"/>
      </w:rPr>
      <w:instrText xml:space="preserve"> NUMPAGES </w:instrText>
    </w:r>
    <w:r>
      <w:rPr>
        <w:rStyle w:val="Numerstrony"/>
        <w:snapToGrid w:val="0"/>
      </w:rPr>
      <w:fldChar w:fldCharType="separate"/>
    </w:r>
    <w:r w:rsidR="000D1D6A">
      <w:rPr>
        <w:rStyle w:val="Numerstrony"/>
        <w:noProof/>
        <w:snapToGrid w:val="0"/>
      </w:rPr>
      <w:t>1</w:t>
    </w:r>
    <w:r>
      <w:rPr>
        <w:rStyle w:val="Numerstrony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578B1" w14:textId="77777777" w:rsidR="00703DF3" w:rsidRDefault="00703DF3">
      <w:r>
        <w:separator/>
      </w:r>
    </w:p>
  </w:footnote>
  <w:footnote w:type="continuationSeparator" w:id="0">
    <w:p w14:paraId="54B6900B" w14:textId="77777777" w:rsidR="00703DF3" w:rsidRDefault="00703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782E" w14:textId="77777777" w:rsidR="008E3076" w:rsidRDefault="00DD70F4">
    <w:pPr>
      <w:pStyle w:val="Nagwek"/>
      <w:pBdr>
        <w:bottom w:val="single" w:sz="4" w:space="1" w:color="auto"/>
      </w:pBdr>
      <w:jc w:val="right"/>
      <w:rPr>
        <w:i/>
      </w:rPr>
    </w:pPr>
    <w:r>
      <w:rPr>
        <w:i/>
      </w:rPr>
      <w:t xml:space="preserve">Zał. Nr 2 - Formularz cenowy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270"/>
    <w:rsid w:val="000044D7"/>
    <w:rsid w:val="000270DE"/>
    <w:rsid w:val="00087D97"/>
    <w:rsid w:val="000A746D"/>
    <w:rsid w:val="000C2C5A"/>
    <w:rsid w:val="000D1D6A"/>
    <w:rsid w:val="00120225"/>
    <w:rsid w:val="001A073B"/>
    <w:rsid w:val="001B13BF"/>
    <w:rsid w:val="001F382C"/>
    <w:rsid w:val="0020119B"/>
    <w:rsid w:val="00202C63"/>
    <w:rsid w:val="00205DE2"/>
    <w:rsid w:val="00236553"/>
    <w:rsid w:val="00237DC1"/>
    <w:rsid w:val="00260188"/>
    <w:rsid w:val="002A0C23"/>
    <w:rsid w:val="00342274"/>
    <w:rsid w:val="0034285C"/>
    <w:rsid w:val="003578AB"/>
    <w:rsid w:val="003B2F9F"/>
    <w:rsid w:val="003C090A"/>
    <w:rsid w:val="003D16BF"/>
    <w:rsid w:val="003F5029"/>
    <w:rsid w:val="00476144"/>
    <w:rsid w:val="00482CEA"/>
    <w:rsid w:val="00494697"/>
    <w:rsid w:val="004C360C"/>
    <w:rsid w:val="00523741"/>
    <w:rsid w:val="005823E7"/>
    <w:rsid w:val="005A4F4F"/>
    <w:rsid w:val="005C2CEB"/>
    <w:rsid w:val="005E79ED"/>
    <w:rsid w:val="005E7C79"/>
    <w:rsid w:val="006456E9"/>
    <w:rsid w:val="00691953"/>
    <w:rsid w:val="006E08BE"/>
    <w:rsid w:val="00703DF3"/>
    <w:rsid w:val="00735730"/>
    <w:rsid w:val="007824DF"/>
    <w:rsid w:val="00817F29"/>
    <w:rsid w:val="00881464"/>
    <w:rsid w:val="008A2A71"/>
    <w:rsid w:val="008E3076"/>
    <w:rsid w:val="00915E63"/>
    <w:rsid w:val="00924C0A"/>
    <w:rsid w:val="00964829"/>
    <w:rsid w:val="00A11C29"/>
    <w:rsid w:val="00A51E99"/>
    <w:rsid w:val="00AA7AA8"/>
    <w:rsid w:val="00B0679F"/>
    <w:rsid w:val="00B52665"/>
    <w:rsid w:val="00B8632D"/>
    <w:rsid w:val="00B9520B"/>
    <w:rsid w:val="00BD2D78"/>
    <w:rsid w:val="00BD6E59"/>
    <w:rsid w:val="00BE0A26"/>
    <w:rsid w:val="00BE3270"/>
    <w:rsid w:val="00C06D56"/>
    <w:rsid w:val="00CC331A"/>
    <w:rsid w:val="00CD36AA"/>
    <w:rsid w:val="00D46D65"/>
    <w:rsid w:val="00D7373B"/>
    <w:rsid w:val="00D964B5"/>
    <w:rsid w:val="00DD70F4"/>
    <w:rsid w:val="00DF606B"/>
    <w:rsid w:val="00DF64AA"/>
    <w:rsid w:val="00EA6B3C"/>
    <w:rsid w:val="00EB391A"/>
    <w:rsid w:val="00F359E5"/>
    <w:rsid w:val="00F4057D"/>
    <w:rsid w:val="00F953A0"/>
    <w:rsid w:val="00FC00D4"/>
    <w:rsid w:val="00FE7D4C"/>
    <w:rsid w:val="6FDB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AC780"/>
  <w15:docId w15:val="{808D62DC-47F6-4F80-9928-CCDE6359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jc w:val="right"/>
      <w:outlineLvl w:val="5"/>
    </w:pPr>
    <w:rPr>
      <w:i/>
      <w:sz w:val="24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/>
      <w:sz w:val="18"/>
      <w:szCs w:val="18"/>
    </w:rPr>
  </w:style>
  <w:style w:type="paragraph" w:styleId="Tekstpodstawowy">
    <w:name w:val="Body Text"/>
    <w:basedOn w:val="Normalny"/>
    <w:semiHidden/>
    <w:pPr>
      <w:jc w:val="center"/>
    </w:pPr>
    <w:rPr>
      <w:b/>
    </w:rPr>
  </w:style>
  <w:style w:type="paragraph" w:styleId="Tekstpodstawowywcity">
    <w:name w:val="Body Text Indent"/>
    <w:basedOn w:val="Normalny"/>
    <w:semiHidden/>
    <w:pPr>
      <w:spacing w:line="360" w:lineRule="auto"/>
      <w:ind w:left="426"/>
      <w:jc w:val="both"/>
    </w:pPr>
    <w:rPr>
      <w:sz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semiHidden/>
  </w:style>
  <w:style w:type="character" w:customStyle="1" w:styleId="TekstdymkaZnak">
    <w:name w:val="Tekst dymka Znak"/>
    <w:link w:val="Tekstdymka"/>
    <w:uiPriority w:val="99"/>
    <w:semiHidden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2</vt:lpstr>
    </vt:vector>
  </TitlesOfParts>
  <Company>SP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2</dc:title>
  <dc:creator>Waldek Duda</dc:creator>
  <cp:lastModifiedBy>Magdalena Frydrych</cp:lastModifiedBy>
  <cp:revision>2</cp:revision>
  <cp:lastPrinted>2022-12-15T10:18:00Z</cp:lastPrinted>
  <dcterms:created xsi:type="dcterms:W3CDTF">2025-12-29T07:19:00Z</dcterms:created>
  <dcterms:modified xsi:type="dcterms:W3CDTF">2025-12-29T07:19:00Z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1045-11.2.0.11417</vt:lpwstr>
  </property>
  <property fmtid="{D5CDD505-2E9C-101B-9397-08002B2CF9AE}" pid="3" name="ICV">
    <vt:lpwstr>99F7D32CC0674C0E8C8955923C9079A3</vt:lpwstr>
  </property>
</Properties>
</file>