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594C" w14:textId="77777777" w:rsidR="00853E83" w:rsidRDefault="00FA1CD8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1"/>
      </w:tblGrid>
      <w:tr w:rsidR="00853E83" w14:paraId="0D39FA8F" w14:textId="77777777">
        <w:trPr>
          <w:trHeight w:val="1833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3A33B" w14:textId="77777777" w:rsidR="00853E83" w:rsidRDefault="00853E83">
            <w:pPr>
              <w:jc w:val="center"/>
              <w:rPr>
                <w:i/>
              </w:rPr>
            </w:pPr>
          </w:p>
        </w:tc>
      </w:tr>
    </w:tbl>
    <w:p w14:paraId="044DF78D" w14:textId="77777777" w:rsidR="00853E83" w:rsidRDefault="00FA1CD8">
      <w:pPr>
        <w:rPr>
          <w:i/>
          <w:sz w:val="22"/>
        </w:rPr>
      </w:pPr>
      <w:r>
        <w:rPr>
          <w:i/>
          <w:sz w:val="18"/>
        </w:rPr>
        <w:t xml:space="preserve"> (nazwa i adres Wykonawcy / pieczęć firmowa)</w:t>
      </w:r>
      <w:r>
        <w:tab/>
      </w:r>
      <w:r>
        <w:tab/>
      </w:r>
      <w:r>
        <w:tab/>
      </w:r>
      <w:r>
        <w:tab/>
      </w:r>
    </w:p>
    <w:p w14:paraId="3E1E8728" w14:textId="77777777" w:rsidR="00853E83" w:rsidRDefault="00853E83">
      <w:pPr>
        <w:pStyle w:val="Nagwek2"/>
        <w:rPr>
          <w:sz w:val="24"/>
          <w:szCs w:val="24"/>
        </w:rPr>
      </w:pPr>
    </w:p>
    <w:p w14:paraId="3433E672" w14:textId="77777777" w:rsidR="00853E83" w:rsidRDefault="00FA1CD8">
      <w:pPr>
        <w:pStyle w:val="Nagwek2"/>
        <w:rPr>
          <w:sz w:val="24"/>
          <w:szCs w:val="24"/>
        </w:rPr>
      </w:pPr>
      <w:r>
        <w:rPr>
          <w:sz w:val="24"/>
          <w:szCs w:val="24"/>
        </w:rPr>
        <w:t xml:space="preserve">FORMULARZ ŚREDNIEJ CENY BILETÓW </w:t>
      </w:r>
    </w:p>
    <w:p w14:paraId="461C5FE2" w14:textId="77777777" w:rsidR="00853E83" w:rsidRDefault="00853E83">
      <w:pPr>
        <w:rPr>
          <w:sz w:val="24"/>
          <w:szCs w:val="24"/>
        </w:rPr>
      </w:pPr>
    </w:p>
    <w:p w14:paraId="49972AFB" w14:textId="68FCBA55" w:rsidR="00853E83" w:rsidRDefault="00FA1CD8">
      <w:pPr>
        <w:pStyle w:val="Akapitzlist"/>
        <w:ind w:left="106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LINIA REGULARNA: </w:t>
      </w:r>
      <w:r w:rsidR="00727400">
        <w:rPr>
          <w:b/>
          <w:bCs/>
          <w:sz w:val="24"/>
          <w:szCs w:val="24"/>
          <w:u w:val="single"/>
        </w:rPr>
        <w:t xml:space="preserve">Nr </w:t>
      </w:r>
      <w:r w:rsidR="00A25F3F">
        <w:rPr>
          <w:b/>
          <w:bCs/>
          <w:sz w:val="24"/>
          <w:szCs w:val="24"/>
          <w:u w:val="single"/>
        </w:rPr>
        <w:t>2</w:t>
      </w:r>
      <w:r w:rsidR="00727400">
        <w:rPr>
          <w:b/>
          <w:bCs/>
          <w:sz w:val="24"/>
          <w:szCs w:val="24"/>
          <w:u w:val="single"/>
        </w:rPr>
        <w:t xml:space="preserve"> - </w:t>
      </w:r>
      <w:r w:rsidR="00A25F3F">
        <w:rPr>
          <w:b/>
          <w:bCs/>
          <w:sz w:val="24"/>
          <w:szCs w:val="24"/>
          <w:u w:val="single"/>
        </w:rPr>
        <w:t>Uzdrowiskowa</w:t>
      </w:r>
      <w:r w:rsidR="00727400">
        <w:rPr>
          <w:b/>
          <w:bCs/>
          <w:sz w:val="24"/>
          <w:szCs w:val="24"/>
          <w:u w:val="single"/>
        </w:rPr>
        <w:t xml:space="preserve"> - Iwonicz-Zdrój</w:t>
      </w:r>
    </w:p>
    <w:tbl>
      <w:tblPr>
        <w:tblW w:w="8125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01"/>
        <w:gridCol w:w="603"/>
        <w:gridCol w:w="1763"/>
        <w:gridCol w:w="1549"/>
      </w:tblGrid>
      <w:tr w:rsidR="00853E83" w14:paraId="7E6CB8F4" w14:textId="77777777" w:rsidTr="00B557B8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BCC5" w14:textId="77777777" w:rsidR="00853E83" w:rsidRDefault="00FA1C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A663" w14:textId="77777777" w:rsidR="00853E83" w:rsidRDefault="00FA1C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Przystanki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EF1F" w14:textId="77777777" w:rsidR="00853E83" w:rsidRDefault="00FA1C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32DA" w14:textId="77777777" w:rsidR="00853E83" w:rsidRDefault="00FA1C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biletu jednorazowego netto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D70D" w14:textId="77777777" w:rsidR="00853E83" w:rsidRDefault="00FA1C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biletu miesięcznego netto</w:t>
            </w:r>
          </w:p>
        </w:tc>
      </w:tr>
      <w:tr w:rsidR="00853E83" w14:paraId="0202A51C" w14:textId="77777777" w:rsidTr="00B557B8">
        <w:trPr>
          <w:trHeight w:val="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16D" w14:textId="77777777" w:rsidR="00853E83" w:rsidRDefault="00853E83" w:rsidP="007274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14:paraId="25A664F2" w14:textId="33F2BDC9" w:rsidR="00853E83" w:rsidRPr="00B557B8" w:rsidRDefault="00B557B8">
            <w:pPr>
              <w:pStyle w:val="Akapitzlist"/>
              <w:ind w:left="0"/>
              <w:rPr>
                <w:b/>
              </w:rPr>
            </w:pPr>
            <w:r w:rsidRPr="00B557B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Iwonicz-Zdrój/Plac Oczki</w:t>
            </w:r>
          </w:p>
        </w:tc>
        <w:tc>
          <w:tcPr>
            <w:tcW w:w="603" w:type="dxa"/>
          </w:tcPr>
          <w:p w14:paraId="7B7B634A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03BF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8595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28D92B56" w14:textId="77777777" w:rsidTr="00B557B8">
        <w:trPr>
          <w:trHeight w:val="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DFF0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14:paraId="168FDFF2" w14:textId="0214AC08" w:rsidR="00853E83" w:rsidRDefault="00B557B8">
            <w:pPr>
              <w:pStyle w:val="Akapitzlist"/>
              <w:ind w:left="0"/>
              <w:rPr>
                <w:b/>
              </w:rPr>
            </w:pPr>
            <w:r w:rsidRPr="00F0012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Iwonicz-Zdrój/ Urząd Gminy </w:t>
            </w:r>
          </w:p>
        </w:tc>
        <w:tc>
          <w:tcPr>
            <w:tcW w:w="603" w:type="dxa"/>
          </w:tcPr>
          <w:p w14:paraId="288F04A8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6E49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A46A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62894481" w14:textId="77777777" w:rsidTr="00B557B8">
        <w:trPr>
          <w:trHeight w:val="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37E4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14:paraId="3C4D01C4" w14:textId="4B713020" w:rsidR="00853E83" w:rsidRDefault="00B557B8">
            <w:pPr>
              <w:pStyle w:val="Akapitzlist"/>
              <w:ind w:left="0"/>
              <w:rPr>
                <w:b/>
              </w:rPr>
            </w:pPr>
            <w:r w:rsidRPr="00F0012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Iwonicz-Zdrój/ ZSHG</w:t>
            </w:r>
          </w:p>
        </w:tc>
        <w:tc>
          <w:tcPr>
            <w:tcW w:w="603" w:type="dxa"/>
          </w:tcPr>
          <w:p w14:paraId="7149912B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1E13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97B1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4E1CE211" w14:textId="77777777" w:rsidTr="00B557B8">
        <w:trPr>
          <w:trHeight w:val="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F596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14:paraId="307B4479" w14:textId="50211053" w:rsidR="00853E83" w:rsidRDefault="00B557B8">
            <w:pPr>
              <w:pStyle w:val="Akapitzlist"/>
              <w:ind w:left="0"/>
              <w:rPr>
                <w:b/>
              </w:rPr>
            </w:pPr>
            <w:r w:rsidRPr="00F0012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Iwonicz-Zdrój/ ul. </w:t>
            </w:r>
            <w:proofErr w:type="spellStart"/>
            <w:r w:rsidRPr="00F0012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Piwarskiego</w:t>
            </w:r>
            <w:proofErr w:type="spellEnd"/>
            <w:r w:rsidRPr="00F0012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Góra</w:t>
            </w:r>
          </w:p>
        </w:tc>
        <w:tc>
          <w:tcPr>
            <w:tcW w:w="603" w:type="dxa"/>
          </w:tcPr>
          <w:p w14:paraId="03FEACA7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3C36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D0A4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4C48FB77" w14:textId="77777777" w:rsidTr="00B557B8">
        <w:trPr>
          <w:trHeight w:val="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92BF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14:paraId="011F8ACC" w14:textId="2715CBB3" w:rsidR="00853E83" w:rsidRPr="00B557B8" w:rsidRDefault="00B557B8" w:rsidP="00B557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12B">
              <w:rPr>
                <w:sz w:val="24"/>
                <w:szCs w:val="24"/>
              </w:rPr>
              <w:t xml:space="preserve">Iwonicz-Zdrój/ ul. Braci Kazurów </w:t>
            </w:r>
          </w:p>
        </w:tc>
        <w:tc>
          <w:tcPr>
            <w:tcW w:w="603" w:type="dxa"/>
          </w:tcPr>
          <w:p w14:paraId="321C6CAE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2E60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CBB7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5908E4A0" w14:textId="77777777" w:rsidTr="00B557B8">
        <w:trPr>
          <w:trHeight w:val="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ED78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14:paraId="1119DFAD" w14:textId="72738EAB" w:rsidR="00853E83" w:rsidRPr="00B557B8" w:rsidRDefault="00B557B8" w:rsidP="00B557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12B">
              <w:rPr>
                <w:sz w:val="24"/>
                <w:szCs w:val="24"/>
              </w:rPr>
              <w:t>Iwonicz-Zdrój/ ul. Ogrodowa</w:t>
            </w:r>
          </w:p>
        </w:tc>
        <w:tc>
          <w:tcPr>
            <w:tcW w:w="603" w:type="dxa"/>
          </w:tcPr>
          <w:p w14:paraId="28A6A37A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3891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E3D3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3E03B4E5" w14:textId="77777777" w:rsidTr="00B557B8">
        <w:trPr>
          <w:trHeight w:val="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B933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14:paraId="05C8A2A9" w14:textId="5FE4A255" w:rsidR="00853E83" w:rsidRDefault="00B557B8">
            <w:pPr>
              <w:pStyle w:val="Akapitzlist"/>
              <w:ind w:left="0"/>
              <w:rPr>
                <w:b/>
              </w:rPr>
            </w:pPr>
            <w:r w:rsidRPr="00F0012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Iwonicz-Zdrój/ ul. </w:t>
            </w:r>
            <w:proofErr w:type="spellStart"/>
            <w:r w:rsidRPr="00F0012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Penara</w:t>
            </w:r>
            <w:proofErr w:type="spellEnd"/>
          </w:p>
        </w:tc>
        <w:tc>
          <w:tcPr>
            <w:tcW w:w="603" w:type="dxa"/>
          </w:tcPr>
          <w:p w14:paraId="7D14EBA8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8A10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4F5F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606BE7F1" w14:textId="77777777" w:rsidTr="00B557B8">
        <w:trPr>
          <w:trHeight w:val="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96AD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14:paraId="35842A63" w14:textId="1EDC9547" w:rsidR="00853E83" w:rsidRDefault="00B557B8">
            <w:pPr>
              <w:pStyle w:val="Akapitzlist"/>
              <w:ind w:left="0"/>
              <w:rPr>
                <w:b/>
              </w:rPr>
            </w:pPr>
            <w:r w:rsidRPr="00F0012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Iwonicz-Zdrój/ ul. </w:t>
            </w:r>
            <w:proofErr w:type="spellStart"/>
            <w:r w:rsidRPr="00F0012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Aleksiewicza</w:t>
            </w:r>
            <w:proofErr w:type="spellEnd"/>
          </w:p>
        </w:tc>
        <w:tc>
          <w:tcPr>
            <w:tcW w:w="603" w:type="dxa"/>
          </w:tcPr>
          <w:p w14:paraId="2A5AF301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3B6F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1BDF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0DD111CF" w14:textId="77777777" w:rsidTr="00B557B8">
        <w:trPr>
          <w:trHeight w:val="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EFA7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14:paraId="79CFB11B" w14:textId="2875189A" w:rsidR="00853E83" w:rsidRDefault="00B557B8">
            <w:pPr>
              <w:pStyle w:val="Akapitzlist"/>
              <w:ind w:left="0"/>
              <w:rPr>
                <w:b/>
              </w:rPr>
            </w:pPr>
            <w:r w:rsidRPr="00F0012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Iwonicz-Zdrój/ ZSHG</w:t>
            </w:r>
          </w:p>
        </w:tc>
        <w:tc>
          <w:tcPr>
            <w:tcW w:w="603" w:type="dxa"/>
          </w:tcPr>
          <w:p w14:paraId="2FCA580A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3B99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0665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79E4E5BF" w14:textId="77777777" w:rsidTr="00B557B8">
        <w:trPr>
          <w:trHeight w:val="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EB42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14:paraId="59E215E2" w14:textId="5167A74F" w:rsidR="00853E83" w:rsidRDefault="00B557B8">
            <w:pPr>
              <w:pStyle w:val="Akapitzlist"/>
              <w:ind w:left="0"/>
              <w:rPr>
                <w:b/>
              </w:rPr>
            </w:pPr>
            <w:r w:rsidRPr="00F0012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Iwonicz-Zdrój/ Urząd Gminy </w:t>
            </w:r>
          </w:p>
        </w:tc>
        <w:tc>
          <w:tcPr>
            <w:tcW w:w="603" w:type="dxa"/>
          </w:tcPr>
          <w:p w14:paraId="516E6B8F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370D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A8FD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2F383B1D" w14:textId="77777777" w:rsidTr="00B557B8">
        <w:trPr>
          <w:trHeight w:val="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C98B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14:paraId="3296CEC3" w14:textId="52B697BA" w:rsidR="00853E83" w:rsidRDefault="00B557B8">
            <w:pPr>
              <w:pStyle w:val="Akapitzlist"/>
              <w:ind w:left="0"/>
              <w:rPr>
                <w:b/>
              </w:rPr>
            </w:pPr>
            <w:r w:rsidRPr="00F0012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Iwonicz-Zdrój/Plac Oczki</w:t>
            </w:r>
          </w:p>
        </w:tc>
        <w:tc>
          <w:tcPr>
            <w:tcW w:w="603" w:type="dxa"/>
          </w:tcPr>
          <w:p w14:paraId="5E86CC94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3D61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967F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8D5329" w14:textId="77777777" w:rsidR="00853E83" w:rsidRDefault="00853E83">
      <w:pPr>
        <w:spacing w:line="276" w:lineRule="auto"/>
        <w:ind w:left="709"/>
        <w:rPr>
          <w:sz w:val="8"/>
          <w:szCs w:val="22"/>
          <w:lang w:eastAsia="en-US"/>
        </w:rPr>
      </w:pPr>
    </w:p>
    <w:p w14:paraId="1FBC207E" w14:textId="77777777" w:rsidR="00853E83" w:rsidRDefault="00853E83">
      <w:pPr>
        <w:rPr>
          <w:sz w:val="24"/>
        </w:rPr>
      </w:pPr>
    </w:p>
    <w:p w14:paraId="6E47116C" w14:textId="77777777" w:rsidR="00894AF9" w:rsidRDefault="00894AF9">
      <w:pPr>
        <w:rPr>
          <w:sz w:val="24"/>
        </w:rPr>
      </w:pPr>
    </w:p>
    <w:p w14:paraId="033F46B7" w14:textId="77777777" w:rsidR="00894AF9" w:rsidRDefault="00894AF9">
      <w:pPr>
        <w:rPr>
          <w:sz w:val="24"/>
        </w:rPr>
      </w:pPr>
    </w:p>
    <w:p w14:paraId="546D0523" w14:textId="77777777" w:rsidR="00853E83" w:rsidRDefault="00FA1CD8">
      <w:pPr>
        <w:rPr>
          <w:b/>
          <w:sz w:val="32"/>
        </w:rPr>
      </w:pPr>
      <w:r>
        <w:rPr>
          <w:b/>
          <w:sz w:val="32"/>
        </w:rPr>
        <w:t>Średnia cena biletu jednorazowego netto …………………… zł</w:t>
      </w:r>
    </w:p>
    <w:p w14:paraId="756AEA13" w14:textId="77777777" w:rsidR="00853E83" w:rsidRDefault="00853E83">
      <w:pPr>
        <w:rPr>
          <w:b/>
          <w:sz w:val="32"/>
        </w:rPr>
      </w:pPr>
    </w:p>
    <w:p w14:paraId="21A2DD5B" w14:textId="77777777" w:rsidR="00853E83" w:rsidRDefault="00853E83">
      <w:pPr>
        <w:rPr>
          <w:b/>
          <w:sz w:val="32"/>
        </w:rPr>
      </w:pPr>
    </w:p>
    <w:p w14:paraId="0012A8AE" w14:textId="77777777" w:rsidR="00853E83" w:rsidRDefault="00FA1CD8">
      <w:pPr>
        <w:rPr>
          <w:b/>
          <w:sz w:val="32"/>
        </w:rPr>
      </w:pPr>
      <w:r>
        <w:rPr>
          <w:b/>
          <w:sz w:val="32"/>
        </w:rPr>
        <w:t>Średnia cena biletu miesięcznego netto ……………..…….zł</w:t>
      </w:r>
    </w:p>
    <w:p w14:paraId="66DDCCA9" w14:textId="77777777" w:rsidR="00853E83" w:rsidRDefault="00853E83">
      <w:pPr>
        <w:rPr>
          <w:sz w:val="24"/>
        </w:rPr>
      </w:pPr>
    </w:p>
    <w:p w14:paraId="66016B1A" w14:textId="77777777" w:rsidR="00853E83" w:rsidRDefault="00853E83">
      <w:pPr>
        <w:rPr>
          <w:sz w:val="24"/>
        </w:rPr>
      </w:pPr>
    </w:p>
    <w:p w14:paraId="5F76A7A6" w14:textId="77777777" w:rsidR="00853E83" w:rsidRDefault="00FA1CD8">
      <w:pPr>
        <w:rPr>
          <w:sz w:val="24"/>
        </w:rPr>
      </w:pPr>
      <w:r>
        <w:rPr>
          <w:sz w:val="24"/>
        </w:rPr>
        <w:t>Średnią cenę biletu oblicza się w sposób następujący:</w:t>
      </w:r>
    </w:p>
    <w:p w14:paraId="660A7806" w14:textId="77777777" w:rsidR="00853E83" w:rsidRDefault="00FA1CD8">
      <w:pPr>
        <w:rPr>
          <w:sz w:val="24"/>
        </w:rPr>
      </w:pPr>
      <w:r>
        <w:rPr>
          <w:sz w:val="24"/>
        </w:rPr>
        <w:t>Suma cen biletów z wszystkich przystanków, podzielona przez liczbę przystanków.</w:t>
      </w:r>
    </w:p>
    <w:p w14:paraId="3AAB6D86" w14:textId="77777777" w:rsidR="00853E83" w:rsidRDefault="00FA1CD8">
      <w:pPr>
        <w:rPr>
          <w:b/>
          <w:i/>
          <w:sz w:val="24"/>
        </w:rPr>
      </w:pPr>
      <w:r>
        <w:rPr>
          <w:b/>
          <w:i/>
          <w:sz w:val="24"/>
        </w:rPr>
        <w:t>Przy obliczaniu średniej ceny należy pominąć przystanek początkowy z którego rozpoczyna się kurs.</w:t>
      </w:r>
    </w:p>
    <w:p w14:paraId="5D95845F" w14:textId="77777777" w:rsidR="00853E83" w:rsidRDefault="00853E83">
      <w:pPr>
        <w:rPr>
          <w:sz w:val="24"/>
        </w:rPr>
      </w:pPr>
    </w:p>
    <w:p w14:paraId="4C04106B" w14:textId="77777777" w:rsidR="00853E83" w:rsidRDefault="00853E83">
      <w:pPr>
        <w:rPr>
          <w:sz w:val="24"/>
        </w:rPr>
      </w:pPr>
    </w:p>
    <w:p w14:paraId="52F6C5E4" w14:textId="77777777" w:rsidR="00853E83" w:rsidRDefault="00FA1CD8">
      <w:pPr>
        <w:jc w:val="both"/>
        <w:rPr>
          <w:b/>
          <w:sz w:val="24"/>
        </w:rPr>
      </w:pPr>
      <w:r>
        <w:rPr>
          <w:b/>
          <w:sz w:val="24"/>
        </w:rPr>
        <w:t xml:space="preserve">Ceny biletów jednorazowych oraz miesięcznych podane do oferty są cenami tożsamymi </w:t>
      </w:r>
      <w:r>
        <w:rPr>
          <w:b/>
          <w:sz w:val="24"/>
        </w:rPr>
        <w:br/>
        <w:t>z cennikiem</w:t>
      </w:r>
      <w:r>
        <w:rPr>
          <w:b/>
          <w:sz w:val="32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opłat za usługi przewozowe, który stanowi załącznik do umowy.</w:t>
      </w:r>
    </w:p>
    <w:p w14:paraId="6012A0AE" w14:textId="77777777" w:rsidR="00853E83" w:rsidRDefault="00853E83">
      <w:pPr>
        <w:rPr>
          <w:sz w:val="24"/>
        </w:rPr>
      </w:pPr>
    </w:p>
    <w:p w14:paraId="45AB1FC8" w14:textId="77777777" w:rsidR="00853E83" w:rsidRDefault="00853E83">
      <w:pPr>
        <w:rPr>
          <w:sz w:val="24"/>
        </w:rPr>
      </w:pPr>
    </w:p>
    <w:p w14:paraId="50EF1D10" w14:textId="77777777" w:rsidR="00853E83" w:rsidRDefault="00853E83">
      <w:pPr>
        <w:rPr>
          <w:sz w:val="24"/>
        </w:rPr>
      </w:pPr>
    </w:p>
    <w:p w14:paraId="003ACDC0" w14:textId="77777777" w:rsidR="00853E83" w:rsidRDefault="00853E83">
      <w:pPr>
        <w:rPr>
          <w:sz w:val="24"/>
        </w:rPr>
      </w:pPr>
    </w:p>
    <w:p w14:paraId="6AF3F78B" w14:textId="77777777" w:rsidR="00853E83" w:rsidRDefault="00FA1CD8">
      <w:pPr>
        <w:rPr>
          <w:sz w:val="24"/>
        </w:rPr>
      </w:pPr>
      <w:r>
        <w:rPr>
          <w:sz w:val="24"/>
        </w:rPr>
        <w:t>................................., dnia: .............................</w:t>
      </w:r>
    </w:p>
    <w:p w14:paraId="2C6C8390" w14:textId="77777777" w:rsidR="00853E83" w:rsidRDefault="00853E83">
      <w:pPr>
        <w:rPr>
          <w:sz w:val="24"/>
        </w:rPr>
      </w:pPr>
    </w:p>
    <w:p w14:paraId="59FFFB1C" w14:textId="77777777" w:rsidR="00853E83" w:rsidRDefault="00FA1CD8">
      <w:pPr>
        <w:jc w:val="both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..........................................................................</w:t>
      </w:r>
    </w:p>
    <w:p w14:paraId="4C514C2B" w14:textId="77777777" w:rsidR="00853E83" w:rsidRDefault="00FA1CD8">
      <w:pPr>
        <w:jc w:val="both"/>
        <w:rPr>
          <w:i/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(podpis i pieczęć imienna osoby uprawnionej)</w:t>
      </w:r>
      <w:r>
        <w:rPr>
          <w:i/>
          <w:sz w:val="22"/>
        </w:rPr>
        <w:t xml:space="preserve"> </w:t>
      </w:r>
    </w:p>
    <w:p w14:paraId="65E3F625" w14:textId="77777777" w:rsidR="00853E83" w:rsidRDefault="00853E83">
      <w:pPr>
        <w:jc w:val="both"/>
        <w:rPr>
          <w:i/>
          <w:sz w:val="22"/>
        </w:rPr>
      </w:pPr>
    </w:p>
    <w:p w14:paraId="7566D230" w14:textId="77777777" w:rsidR="00853E83" w:rsidRDefault="00853E83">
      <w:pPr>
        <w:jc w:val="both"/>
        <w:rPr>
          <w:i/>
          <w:sz w:val="22"/>
        </w:rPr>
      </w:pPr>
    </w:p>
    <w:p w14:paraId="049A7919" w14:textId="77777777" w:rsidR="00853E83" w:rsidRDefault="00853E83">
      <w:pPr>
        <w:rPr>
          <w:b/>
          <w:i/>
        </w:rPr>
      </w:pPr>
    </w:p>
    <w:sectPr w:rsidR="00853E83">
      <w:headerReference w:type="default" r:id="rId7"/>
      <w:footerReference w:type="even" r:id="rId8"/>
      <w:footerReference w:type="default" r:id="rId9"/>
      <w:pgSz w:w="12240" w:h="15840"/>
      <w:pgMar w:top="65" w:right="1417" w:bottom="851" w:left="1417" w:header="568" w:footer="5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454B8" w14:textId="77777777" w:rsidR="006222EA" w:rsidRDefault="006222EA">
      <w:r>
        <w:separator/>
      </w:r>
    </w:p>
  </w:endnote>
  <w:endnote w:type="continuationSeparator" w:id="0">
    <w:p w14:paraId="526845A6" w14:textId="77777777" w:rsidR="006222EA" w:rsidRDefault="0062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3AC5" w14:textId="77777777" w:rsidR="00853E83" w:rsidRDefault="00FA1CD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5D68827D" w14:textId="77777777" w:rsidR="00853E83" w:rsidRDefault="00853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AE9A" w14:textId="77777777" w:rsidR="00853E83" w:rsidRDefault="00FA1CD8">
    <w:pPr>
      <w:pStyle w:val="Stopka"/>
      <w:pBdr>
        <w:top w:val="single" w:sz="4" w:space="1" w:color="auto"/>
      </w:pBdr>
      <w:jc w:val="center"/>
    </w:pPr>
    <w:r>
      <w:rPr>
        <w:rStyle w:val="Numerstrony"/>
        <w:snapToGrid w:val="0"/>
      </w:rPr>
      <w:t xml:space="preserve">Strona </w:t>
    </w:r>
    <w:r>
      <w:rPr>
        <w:rStyle w:val="Numerstrony"/>
        <w:snapToGrid w:val="0"/>
      </w:rPr>
      <w:fldChar w:fldCharType="begin"/>
    </w:r>
    <w:r>
      <w:rPr>
        <w:rStyle w:val="Numerstrony"/>
        <w:snapToGrid w:val="0"/>
      </w:rPr>
      <w:instrText xml:space="preserve"> PAGE </w:instrText>
    </w:r>
    <w:r>
      <w:rPr>
        <w:rStyle w:val="Numerstrony"/>
        <w:snapToGrid w:val="0"/>
      </w:rPr>
      <w:fldChar w:fldCharType="separate"/>
    </w:r>
    <w:r w:rsidR="001B1826">
      <w:rPr>
        <w:rStyle w:val="Numerstrony"/>
        <w:noProof/>
        <w:snapToGrid w:val="0"/>
      </w:rPr>
      <w:t>2</w:t>
    </w:r>
    <w:r>
      <w:rPr>
        <w:rStyle w:val="Numerstrony"/>
        <w:snapToGrid w:val="0"/>
      </w:rPr>
      <w:fldChar w:fldCharType="end"/>
    </w:r>
    <w:r>
      <w:rPr>
        <w:rStyle w:val="Numerstrony"/>
        <w:snapToGrid w:val="0"/>
      </w:rPr>
      <w:t xml:space="preserve"> / </w:t>
    </w:r>
    <w:r>
      <w:rPr>
        <w:rStyle w:val="Numerstrony"/>
        <w:snapToGrid w:val="0"/>
      </w:rPr>
      <w:fldChar w:fldCharType="begin"/>
    </w:r>
    <w:r>
      <w:rPr>
        <w:rStyle w:val="Numerstrony"/>
        <w:snapToGrid w:val="0"/>
      </w:rPr>
      <w:instrText xml:space="preserve"> NUMPAGES </w:instrText>
    </w:r>
    <w:r>
      <w:rPr>
        <w:rStyle w:val="Numerstrony"/>
        <w:snapToGrid w:val="0"/>
      </w:rPr>
      <w:fldChar w:fldCharType="separate"/>
    </w:r>
    <w:r w:rsidR="001B1826">
      <w:rPr>
        <w:rStyle w:val="Numerstrony"/>
        <w:noProof/>
        <w:snapToGrid w:val="0"/>
      </w:rPr>
      <w:t>2</w:t>
    </w:r>
    <w:r>
      <w:rPr>
        <w:rStyle w:val="Numerstrony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89446" w14:textId="77777777" w:rsidR="006222EA" w:rsidRDefault="006222EA">
      <w:r>
        <w:separator/>
      </w:r>
    </w:p>
  </w:footnote>
  <w:footnote w:type="continuationSeparator" w:id="0">
    <w:p w14:paraId="14EC953A" w14:textId="77777777" w:rsidR="006222EA" w:rsidRDefault="00622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F121" w14:textId="77777777" w:rsidR="00853E83" w:rsidRDefault="00FA1CD8">
    <w:pPr>
      <w:pStyle w:val="Nagwek"/>
      <w:pBdr>
        <w:bottom w:val="single" w:sz="4" w:space="1" w:color="auto"/>
      </w:pBdr>
      <w:jc w:val="right"/>
      <w:rPr>
        <w:i/>
      </w:rPr>
    </w:pPr>
    <w:r>
      <w:rPr>
        <w:i/>
      </w:rPr>
      <w:t>Zał. Nr 3 - Formularz średniej ceny biletów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EC2"/>
    <w:multiLevelType w:val="multilevel"/>
    <w:tmpl w:val="AF4EEDDA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46029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70"/>
    <w:rsid w:val="000044D7"/>
    <w:rsid w:val="000270DE"/>
    <w:rsid w:val="00087D97"/>
    <w:rsid w:val="000A6E03"/>
    <w:rsid w:val="000C2C5A"/>
    <w:rsid w:val="000E44D8"/>
    <w:rsid w:val="001B1826"/>
    <w:rsid w:val="001B2D0D"/>
    <w:rsid w:val="001F382C"/>
    <w:rsid w:val="0020119B"/>
    <w:rsid w:val="00202C63"/>
    <w:rsid w:val="00205DE2"/>
    <w:rsid w:val="00226E9F"/>
    <w:rsid w:val="00260188"/>
    <w:rsid w:val="002A0C23"/>
    <w:rsid w:val="002D2C97"/>
    <w:rsid w:val="002F43E2"/>
    <w:rsid w:val="00331DB0"/>
    <w:rsid w:val="00342274"/>
    <w:rsid w:val="0034285C"/>
    <w:rsid w:val="003578AB"/>
    <w:rsid w:val="003A5405"/>
    <w:rsid w:val="003C090A"/>
    <w:rsid w:val="003D0C8F"/>
    <w:rsid w:val="003F5029"/>
    <w:rsid w:val="004104A7"/>
    <w:rsid w:val="0041330C"/>
    <w:rsid w:val="00476144"/>
    <w:rsid w:val="00482CEA"/>
    <w:rsid w:val="00494697"/>
    <w:rsid w:val="004C360C"/>
    <w:rsid w:val="004E52B6"/>
    <w:rsid w:val="0052509F"/>
    <w:rsid w:val="00591CCE"/>
    <w:rsid w:val="005E79ED"/>
    <w:rsid w:val="005F01E6"/>
    <w:rsid w:val="006222EA"/>
    <w:rsid w:val="0063526B"/>
    <w:rsid w:val="006456E9"/>
    <w:rsid w:val="00691953"/>
    <w:rsid w:val="00712A96"/>
    <w:rsid w:val="00727400"/>
    <w:rsid w:val="00735730"/>
    <w:rsid w:val="00792CA2"/>
    <w:rsid w:val="00853E83"/>
    <w:rsid w:val="00881464"/>
    <w:rsid w:val="0088278D"/>
    <w:rsid w:val="00894AF9"/>
    <w:rsid w:val="008A2A71"/>
    <w:rsid w:val="009036D0"/>
    <w:rsid w:val="00915E63"/>
    <w:rsid w:val="00924C0A"/>
    <w:rsid w:val="00A25F3F"/>
    <w:rsid w:val="00AA6B5F"/>
    <w:rsid w:val="00B40618"/>
    <w:rsid w:val="00B443FD"/>
    <w:rsid w:val="00B557B8"/>
    <w:rsid w:val="00BE0A26"/>
    <w:rsid w:val="00BE2F2C"/>
    <w:rsid w:val="00BE3270"/>
    <w:rsid w:val="00CD760F"/>
    <w:rsid w:val="00D46D65"/>
    <w:rsid w:val="00D964B5"/>
    <w:rsid w:val="00DF606B"/>
    <w:rsid w:val="00F953A0"/>
    <w:rsid w:val="00FA1CD8"/>
    <w:rsid w:val="00FC7658"/>
    <w:rsid w:val="213A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DBEC5"/>
  <w15:docId w15:val="{3DD176BB-0A94-48E5-940B-F75151B0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jc w:val="right"/>
      <w:outlineLvl w:val="5"/>
    </w:pPr>
    <w:rPr>
      <w:i/>
      <w:sz w:val="24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semiHidden/>
    <w:pPr>
      <w:jc w:val="center"/>
    </w:pPr>
    <w:rPr>
      <w:b/>
    </w:rPr>
  </w:style>
  <w:style w:type="paragraph" w:styleId="Tekstpodstawowywcity">
    <w:name w:val="Body Text Indent"/>
    <w:basedOn w:val="Normalny"/>
    <w:semiHidden/>
    <w:pPr>
      <w:spacing w:line="360" w:lineRule="auto"/>
      <w:ind w:left="426"/>
      <w:jc w:val="both"/>
    </w:pPr>
    <w:rPr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semiHidden/>
  </w:style>
  <w:style w:type="character" w:customStyle="1" w:styleId="TekstdymkaZnak">
    <w:name w:val="Tekst dymka Znak"/>
    <w:link w:val="Tekstdymka"/>
    <w:uiPriority w:val="99"/>
    <w:semiHidden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Pr>
      <w:b/>
      <w:sz w:val="28"/>
    </w:rPr>
  </w:style>
  <w:style w:type="table" w:customStyle="1" w:styleId="Tabela-Siatka2">
    <w:name w:val="Tabela - Siatka2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2</vt:lpstr>
    </vt:vector>
  </TitlesOfParts>
  <Company>SP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2</dc:title>
  <dc:creator>Waldek Duda</dc:creator>
  <cp:lastModifiedBy>Magdalena Frydrych</cp:lastModifiedBy>
  <cp:revision>2</cp:revision>
  <cp:lastPrinted>2025-12-15T09:46:00Z</cp:lastPrinted>
  <dcterms:created xsi:type="dcterms:W3CDTF">2025-12-29T08:18:00Z</dcterms:created>
  <dcterms:modified xsi:type="dcterms:W3CDTF">2025-12-29T08:18:00Z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1045-11.2.0.11417</vt:lpwstr>
  </property>
  <property fmtid="{D5CDD505-2E9C-101B-9397-08002B2CF9AE}" pid="3" name="ICV">
    <vt:lpwstr>F4112A7469BD4B5C805D7A373B70A88C</vt:lpwstr>
  </property>
</Properties>
</file>