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62A86" w14:textId="08DD95C3" w:rsidR="00987CFC" w:rsidRDefault="007164F0">
      <w:r>
        <w:t xml:space="preserve">Link do formularza </w:t>
      </w:r>
      <w:r w:rsidR="00CF6ADA">
        <w:t>z badaniem ankietowym, konsultacje społeczne</w:t>
      </w:r>
      <w:r w:rsidR="009C49A5">
        <w:t xml:space="preserve"> </w:t>
      </w:r>
      <w:r w:rsidR="00CF6ADA">
        <w:t>–</w:t>
      </w:r>
      <w:r w:rsidR="009C49A5">
        <w:t xml:space="preserve"> </w:t>
      </w:r>
      <w:r w:rsidR="00CF6ADA">
        <w:t>Iwonicz-Zdrój</w:t>
      </w:r>
    </w:p>
    <w:p w14:paraId="5F7AA2C4" w14:textId="2DA86772" w:rsidR="007164F0" w:rsidRDefault="00CD4BC2" w:rsidP="00CD4BC2">
      <w:hyperlink r:id="rId4" w:history="1">
        <w:r w:rsidRPr="007805D0">
          <w:rPr>
            <w:rStyle w:val="Hipercze"/>
          </w:rPr>
          <w:t>https://forms.gle/c54PH8eXZyCqCRWS9</w:t>
        </w:r>
      </w:hyperlink>
      <w:r>
        <w:t xml:space="preserve"> </w:t>
      </w:r>
    </w:p>
    <w:sectPr w:rsidR="00716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F0"/>
    <w:rsid w:val="000D0724"/>
    <w:rsid w:val="002448CA"/>
    <w:rsid w:val="0048128C"/>
    <w:rsid w:val="00582CF9"/>
    <w:rsid w:val="006E4B3F"/>
    <w:rsid w:val="007164F0"/>
    <w:rsid w:val="00872ACD"/>
    <w:rsid w:val="00935434"/>
    <w:rsid w:val="00987CFC"/>
    <w:rsid w:val="009B3030"/>
    <w:rsid w:val="009C49A5"/>
    <w:rsid w:val="00A36DDC"/>
    <w:rsid w:val="00A76307"/>
    <w:rsid w:val="00AA48D0"/>
    <w:rsid w:val="00CD4BC2"/>
    <w:rsid w:val="00CF6ADA"/>
    <w:rsid w:val="00D93E0A"/>
    <w:rsid w:val="00E05708"/>
    <w:rsid w:val="00F6412E"/>
    <w:rsid w:val="00F72359"/>
    <w:rsid w:val="00FA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7C49"/>
  <w15:chartTrackingRefBased/>
  <w15:docId w15:val="{58FD7A6D-CB4B-41F3-A1FB-89E0FBF5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6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6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64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6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64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6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6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6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6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6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6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64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64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64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64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64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64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64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6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6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6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6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6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64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64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64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6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64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64F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36DD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6DD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F6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c54PH8eXZyCqCRWS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144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Staskiewicz</dc:creator>
  <cp:keywords/>
  <dc:description/>
  <cp:lastModifiedBy>Magdalena Olszyna</cp:lastModifiedBy>
  <cp:revision>6</cp:revision>
  <dcterms:created xsi:type="dcterms:W3CDTF">2025-11-19T09:22:00Z</dcterms:created>
  <dcterms:modified xsi:type="dcterms:W3CDTF">2026-02-11T12:40:00Z</dcterms:modified>
</cp:coreProperties>
</file>